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96AC2" w14:paraId="3FB84194" w14:textId="77777777" w:rsidTr="00D96AC2">
        <w:trPr>
          <w:trHeight w:val="841"/>
        </w:trPr>
        <w:tc>
          <w:tcPr>
            <w:tcW w:w="7281" w:type="dxa"/>
            <w:vAlign w:val="center"/>
          </w:tcPr>
          <w:p w14:paraId="0A605581" w14:textId="1F4D5AC9" w:rsidR="00D96AC2" w:rsidRPr="00D96AC2" w:rsidRDefault="00D96AC2" w:rsidP="00D96AC2">
            <w:pPr>
              <w:jc w:val="center"/>
            </w:pPr>
            <w:r w:rsidRPr="00D96AC2">
              <w:t>UBND TỈNH ĐỒNG NAI</w:t>
            </w:r>
          </w:p>
          <w:p w14:paraId="5C6FF353" w14:textId="55520D5F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EB60" wp14:editId="5409FA86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236855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FAC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5pt,18.65pt" to="224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Czjhqx3gAAAAkBAAAPAAAAZHJzL2Rvd25yZXYueG1s&#10;TI9NT8MwDIbvSPyHyEjcWEr3wVSaTtMkhLgg1sE9a7K0kDhVknbl32PEYZws249ePy43k7Ns1CF2&#10;HgXczzJgGhuvOjQC3g9Pd2tgMUlU0nrUAr51hE11fVXKQvkz7vVYJ8MoBGMhBbQp9QXnsWm1k3Hm&#10;e420O/ngZKI2GK6CPFO4szzPshV3skO60Mpe71rdfNWDE2BfwvhhdmYbh+f9qv58O+Wvh1GI25tp&#10;+wgs6SldYPjVJ3WoyOnoB1SRWQH5cjknVMD8gSoBi8U6B3b8G/Cq5P8/qH4A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s44as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73B1D13B" w14:textId="02C7C065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4DD6AD04" w14:textId="3F6EC2A2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EE5A0" wp14:editId="752A6715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A17C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16D85052" w14:textId="00D3263E" w:rsidR="00767F25" w:rsidRDefault="00767F25" w:rsidP="00767F25">
      <w:pPr>
        <w:jc w:val="left"/>
        <w:rPr>
          <w:b/>
          <w:bCs/>
        </w:rPr>
      </w:pPr>
    </w:p>
    <w:p w14:paraId="0E63727D" w14:textId="182BD824" w:rsidR="00D96AC2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 w:rsidR="001E7246">
        <w:rPr>
          <w:b/>
          <w:bCs/>
        </w:rPr>
        <w:t xml:space="preserve"> </w:t>
      </w:r>
    </w:p>
    <w:p w14:paraId="21F797E9" w14:textId="42EA9D27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BD0DAE">
        <w:rPr>
          <w:b/>
          <w:bCs/>
        </w:rPr>
        <w:t>03</w:t>
      </w:r>
      <w:r w:rsidR="000B0CA0">
        <w:rPr>
          <w:b/>
          <w:bCs/>
        </w:rPr>
        <w:t>/</w:t>
      </w:r>
      <w:r w:rsidR="00D96AC2">
        <w:rPr>
          <w:b/>
          <w:bCs/>
        </w:rPr>
        <w:t>1</w:t>
      </w:r>
      <w:r w:rsidR="00B52BFB">
        <w:rPr>
          <w:b/>
          <w:bCs/>
        </w:rPr>
        <w:t>1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BD0DAE">
        <w:rPr>
          <w:b/>
          <w:bCs/>
        </w:rPr>
        <w:t>07</w:t>
      </w:r>
      <w:r w:rsidR="00985AC1">
        <w:rPr>
          <w:b/>
          <w:bCs/>
        </w:rPr>
        <w:t>/</w:t>
      </w:r>
      <w:r w:rsidR="00A164B4">
        <w:rPr>
          <w:b/>
          <w:bCs/>
        </w:rPr>
        <w:t>1</w:t>
      </w:r>
      <w:r w:rsidR="00741939">
        <w:rPr>
          <w:b/>
          <w:bCs/>
        </w:rPr>
        <w:t>1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1492"/>
        <w:gridCol w:w="6872"/>
        <w:gridCol w:w="7654"/>
      </w:tblGrid>
      <w:tr w:rsidR="00225ABB" w:rsidRPr="005A5C86" w14:paraId="42BF1FBD" w14:textId="77777777" w:rsidTr="00891BDA">
        <w:trPr>
          <w:trHeight w:val="506"/>
        </w:trPr>
        <w:tc>
          <w:tcPr>
            <w:tcW w:w="1492" w:type="dxa"/>
            <w:vAlign w:val="center"/>
          </w:tcPr>
          <w:p w14:paraId="2A431035" w14:textId="799FE8DF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Thứ ngày</w:t>
            </w:r>
          </w:p>
        </w:tc>
        <w:tc>
          <w:tcPr>
            <w:tcW w:w="6872" w:type="dxa"/>
            <w:vAlign w:val="center"/>
          </w:tcPr>
          <w:p w14:paraId="69D18476" w14:textId="297EDDDA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7654" w:type="dxa"/>
            <w:vAlign w:val="center"/>
          </w:tcPr>
          <w:p w14:paraId="25D3A073" w14:textId="0ECEED62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A37692" w:rsidRPr="005A5C86" w14:paraId="504BFEF1" w14:textId="77777777" w:rsidTr="00891BDA">
        <w:trPr>
          <w:trHeight w:val="1123"/>
        </w:trPr>
        <w:tc>
          <w:tcPr>
            <w:tcW w:w="1492" w:type="dxa"/>
            <w:vAlign w:val="center"/>
          </w:tcPr>
          <w:p w14:paraId="2A34EBD8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Hai</w:t>
            </w:r>
          </w:p>
          <w:p w14:paraId="393165D6" w14:textId="444298AB" w:rsidR="00A37692" w:rsidRPr="006E0877" w:rsidRDefault="00BD0DAE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37692" w:rsidRPr="006E0877">
              <w:rPr>
                <w:sz w:val="24"/>
                <w:szCs w:val="24"/>
              </w:rPr>
              <w:t>/1</w:t>
            </w:r>
            <w:r w:rsidR="00B52BFB"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6872" w:type="dxa"/>
            <w:vAlign w:val="center"/>
          </w:tcPr>
          <w:p w14:paraId="359E6F83" w14:textId="77777777" w:rsidR="00A37692" w:rsidRDefault="00BD0DAE" w:rsidP="00A37692">
            <w:pPr>
              <w:spacing w:line="420" w:lineRule="exact"/>
              <w:jc w:val="left"/>
              <w:rPr>
                <w:szCs w:val="26"/>
              </w:rPr>
            </w:pPr>
            <w:r>
              <w:rPr>
                <w:szCs w:val="26"/>
              </w:rPr>
              <w:t>Hiệu trưởng đi công tác tại Hải Phòng</w:t>
            </w:r>
          </w:p>
          <w:p w14:paraId="371C83DB" w14:textId="78EB5F6B" w:rsidR="00BD0DAE" w:rsidRPr="00A37692" w:rsidRDefault="00BD0DAE" w:rsidP="00A37692">
            <w:pPr>
              <w:spacing w:line="420" w:lineRule="exact"/>
              <w:jc w:val="left"/>
              <w:rPr>
                <w:szCs w:val="26"/>
              </w:rPr>
            </w:pPr>
            <w:r>
              <w:rPr>
                <w:szCs w:val="26"/>
              </w:rPr>
              <w:t>Phó Hiệu trưởng giải quyết công việc tại cơ quan</w:t>
            </w:r>
          </w:p>
        </w:tc>
        <w:tc>
          <w:tcPr>
            <w:tcW w:w="7654" w:type="dxa"/>
            <w:vAlign w:val="center"/>
          </w:tcPr>
          <w:p w14:paraId="7B6A81D3" w14:textId="77777777" w:rsidR="00496C4B" w:rsidRDefault="00496C4B" w:rsidP="00496C4B">
            <w:pPr>
              <w:spacing w:line="420" w:lineRule="exact"/>
              <w:jc w:val="left"/>
              <w:rPr>
                <w:szCs w:val="26"/>
              </w:rPr>
            </w:pPr>
            <w:r>
              <w:rPr>
                <w:szCs w:val="26"/>
              </w:rPr>
              <w:t>Hiệu trưởng đi công tác tại Hải Phòng</w:t>
            </w:r>
          </w:p>
          <w:p w14:paraId="5BFB3C7A" w14:textId="40038598" w:rsidR="00A37692" w:rsidRPr="00A37692" w:rsidRDefault="00496C4B" w:rsidP="00496C4B">
            <w:pPr>
              <w:rPr>
                <w:szCs w:val="26"/>
              </w:rPr>
            </w:pPr>
            <w:r>
              <w:rPr>
                <w:szCs w:val="26"/>
              </w:rPr>
              <w:t>Phó Hiệu trưởng giải quyết công việc tại cơ quan</w:t>
            </w:r>
          </w:p>
        </w:tc>
      </w:tr>
      <w:tr w:rsidR="00A37692" w:rsidRPr="005A5C86" w14:paraId="3980AFD4" w14:textId="77777777" w:rsidTr="00891BDA">
        <w:trPr>
          <w:trHeight w:val="1550"/>
        </w:trPr>
        <w:tc>
          <w:tcPr>
            <w:tcW w:w="1492" w:type="dxa"/>
            <w:vAlign w:val="center"/>
          </w:tcPr>
          <w:p w14:paraId="36E503D3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Ba</w:t>
            </w:r>
          </w:p>
          <w:p w14:paraId="0E804F9A" w14:textId="17BF4F7E" w:rsidR="00A37692" w:rsidRPr="006E0877" w:rsidRDefault="00BD0DAE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A37692" w:rsidRPr="006E0877">
              <w:rPr>
                <w:sz w:val="24"/>
                <w:szCs w:val="24"/>
              </w:rPr>
              <w:t>/1</w:t>
            </w:r>
            <w:r w:rsidR="00B52BFB"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6872" w:type="dxa"/>
            <w:vAlign w:val="center"/>
          </w:tcPr>
          <w:p w14:paraId="6B7A7792" w14:textId="5691F1B3" w:rsidR="00A37692" w:rsidRPr="00A37692" w:rsidRDefault="00891BDA" w:rsidP="00A37692">
            <w:pPr>
              <w:spacing w:line="420" w:lineRule="exact"/>
              <w:jc w:val="left"/>
              <w:rPr>
                <w:szCs w:val="26"/>
              </w:rPr>
            </w:pPr>
            <w:r>
              <w:t>8 giờ: Giao ban BGH các phòng (PH.01)</w:t>
            </w:r>
          </w:p>
        </w:tc>
        <w:tc>
          <w:tcPr>
            <w:tcW w:w="7654" w:type="dxa"/>
            <w:vAlign w:val="center"/>
          </w:tcPr>
          <w:p w14:paraId="76293348" w14:textId="54AE1631" w:rsidR="00891BDA" w:rsidRPr="00891BDA" w:rsidRDefault="00891BDA" w:rsidP="00EE4156">
            <w:pPr>
              <w:spacing w:line="400" w:lineRule="exact"/>
            </w:pPr>
            <w:r>
              <w:t xml:space="preserve">15 giờ: </w:t>
            </w:r>
            <w:r>
              <w:t>Họp Hội đồng thông qua quy chế cố vấn học tập</w:t>
            </w:r>
          </w:p>
        </w:tc>
      </w:tr>
      <w:tr w:rsidR="00A37692" w:rsidRPr="005A5C86" w14:paraId="134836ED" w14:textId="77777777" w:rsidTr="00891BDA">
        <w:trPr>
          <w:trHeight w:val="839"/>
        </w:trPr>
        <w:tc>
          <w:tcPr>
            <w:tcW w:w="1492" w:type="dxa"/>
            <w:vAlign w:val="center"/>
          </w:tcPr>
          <w:p w14:paraId="66D753C1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Tư</w:t>
            </w:r>
          </w:p>
          <w:p w14:paraId="18E61802" w14:textId="79B5B03D" w:rsidR="00A37692" w:rsidRPr="006E0877" w:rsidRDefault="00BD0DAE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A37692" w:rsidRPr="006E0877">
              <w:rPr>
                <w:sz w:val="24"/>
                <w:szCs w:val="24"/>
              </w:rPr>
              <w:t>/</w:t>
            </w:r>
            <w:r w:rsidR="00B52BFB">
              <w:rPr>
                <w:sz w:val="24"/>
                <w:szCs w:val="24"/>
              </w:rPr>
              <w:t>11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6872" w:type="dxa"/>
            <w:vAlign w:val="center"/>
          </w:tcPr>
          <w:p w14:paraId="4E33BCD9" w14:textId="709A415F" w:rsidR="00A37692" w:rsidRPr="00A37692" w:rsidRDefault="00891BDA" w:rsidP="00A37692">
            <w:pPr>
              <w:rPr>
                <w:szCs w:val="26"/>
              </w:rPr>
            </w:pPr>
            <w:r>
              <w:t xml:space="preserve">10 giờ: Họp xét miễn giảm </w:t>
            </w:r>
            <w:r>
              <w:t xml:space="preserve">sinh viên thuộc diện chính sách </w:t>
            </w:r>
          </w:p>
        </w:tc>
        <w:tc>
          <w:tcPr>
            <w:tcW w:w="7654" w:type="dxa"/>
            <w:vAlign w:val="center"/>
          </w:tcPr>
          <w:p w14:paraId="31E0AC8C" w14:textId="040A14E2" w:rsidR="00A37692" w:rsidRPr="00A37692" w:rsidRDefault="00891BDA" w:rsidP="00A37692">
            <w:pPr>
              <w:rPr>
                <w:szCs w:val="26"/>
              </w:rPr>
            </w:pPr>
            <w:r>
              <w:t>13 giờ 30: Sinh hoạt chuyên môn tháng 11 (PH.02)</w:t>
            </w:r>
          </w:p>
        </w:tc>
      </w:tr>
      <w:tr w:rsidR="00A37692" w:rsidRPr="005A5C86" w14:paraId="4694CEE6" w14:textId="77777777" w:rsidTr="00891BDA">
        <w:trPr>
          <w:trHeight w:val="796"/>
        </w:trPr>
        <w:tc>
          <w:tcPr>
            <w:tcW w:w="1492" w:type="dxa"/>
            <w:vAlign w:val="center"/>
          </w:tcPr>
          <w:p w14:paraId="0691B4AE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Năm</w:t>
            </w:r>
          </w:p>
          <w:p w14:paraId="546FE130" w14:textId="2CA5A2C1" w:rsidR="00A37692" w:rsidRPr="006E0877" w:rsidRDefault="00BD0DAE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A37692" w:rsidRPr="006E0877">
              <w:rPr>
                <w:sz w:val="24"/>
                <w:szCs w:val="24"/>
              </w:rPr>
              <w:t>/1</w:t>
            </w:r>
            <w:r w:rsidR="00B52BFB"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6872" w:type="dxa"/>
            <w:vAlign w:val="center"/>
          </w:tcPr>
          <w:p w14:paraId="631EC607" w14:textId="4E660128" w:rsidR="00A37692" w:rsidRPr="00A37692" w:rsidRDefault="00891BDA" w:rsidP="00A37692">
            <w:pPr>
              <w:rPr>
                <w:szCs w:val="26"/>
              </w:rPr>
            </w:pPr>
            <w:r>
              <w:t xml:space="preserve">BGH giải quyết công việc tại cơ quan </w:t>
            </w:r>
          </w:p>
        </w:tc>
        <w:tc>
          <w:tcPr>
            <w:tcW w:w="7654" w:type="dxa"/>
            <w:vAlign w:val="center"/>
          </w:tcPr>
          <w:p w14:paraId="2E9FE159" w14:textId="0DE67472" w:rsidR="00A37692" w:rsidRPr="00A37692" w:rsidRDefault="00891BDA" w:rsidP="00A37692">
            <w:pPr>
              <w:rPr>
                <w:szCs w:val="26"/>
              </w:rPr>
            </w:pPr>
            <w:r>
              <w:rPr>
                <w:szCs w:val="26"/>
              </w:rPr>
              <w:t>Ban Giám hiệu giải quyết công việc tại cơ quan</w:t>
            </w:r>
          </w:p>
        </w:tc>
      </w:tr>
      <w:tr w:rsidR="00A37692" w:rsidRPr="005A5C86" w14:paraId="1102C28C" w14:textId="77777777" w:rsidTr="00891BDA">
        <w:trPr>
          <w:trHeight w:val="1227"/>
        </w:trPr>
        <w:tc>
          <w:tcPr>
            <w:tcW w:w="1492" w:type="dxa"/>
            <w:vAlign w:val="center"/>
          </w:tcPr>
          <w:p w14:paraId="32ED14D4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Sáu</w:t>
            </w:r>
          </w:p>
          <w:p w14:paraId="55D236E7" w14:textId="38BC1338" w:rsidR="00A37692" w:rsidRPr="006E0877" w:rsidRDefault="00BD0DAE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37692" w:rsidRPr="006E0877">
              <w:rPr>
                <w:sz w:val="24"/>
                <w:szCs w:val="24"/>
              </w:rPr>
              <w:t>/1</w:t>
            </w:r>
            <w:r w:rsidR="00B52BFB"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6872" w:type="dxa"/>
            <w:vAlign w:val="center"/>
          </w:tcPr>
          <w:p w14:paraId="7C912497" w14:textId="72D52707" w:rsidR="00A37692" w:rsidRPr="00A37692" w:rsidRDefault="00891BDA" w:rsidP="00A37692">
            <w:pPr>
              <w:spacing w:line="420" w:lineRule="exact"/>
              <w:rPr>
                <w:szCs w:val="26"/>
              </w:rPr>
            </w:pPr>
            <w:r>
              <w:t>BGH giải quyết công việc tại trường và tiếp công dân theo lịch</w:t>
            </w:r>
          </w:p>
        </w:tc>
        <w:tc>
          <w:tcPr>
            <w:tcW w:w="7654" w:type="dxa"/>
            <w:vAlign w:val="center"/>
          </w:tcPr>
          <w:p w14:paraId="6735AB8A" w14:textId="2B5DB583" w:rsidR="00891BDA" w:rsidRPr="00891BDA" w:rsidRDefault="00891BDA" w:rsidP="00985425">
            <w:pPr>
              <w:spacing w:after="120"/>
              <w:jc w:val="left"/>
            </w:pPr>
            <w:r>
              <w:t>Hiệu trưởng giải quyết công việc tại cơ quan và tiếp công dân theo lịch</w:t>
            </w: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1303ED"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F5F7DED" w14:textId="77777777" w:rsidR="001303ED" w:rsidRPr="006961D0" w:rsidRDefault="001303ED" w:rsidP="001303ED">
            <w:pPr>
              <w:jc w:val="center"/>
              <w:rPr>
                <w:szCs w:val="26"/>
              </w:rPr>
            </w:pPr>
            <w:r w:rsidRPr="006961D0">
              <w:rPr>
                <w:szCs w:val="26"/>
              </w:rPr>
              <w:t>Đồng Nai, ngày     tháng      năm 2025</w:t>
            </w:r>
          </w:p>
          <w:p w14:paraId="6D6ED5EB" w14:textId="77777777" w:rsidR="001303ED" w:rsidRPr="006961D0" w:rsidRDefault="001303ED" w:rsidP="001303ED">
            <w:pPr>
              <w:jc w:val="center"/>
              <w:rPr>
                <w:b/>
                <w:szCs w:val="26"/>
              </w:rPr>
            </w:pPr>
            <w:r w:rsidRPr="006961D0">
              <w:rPr>
                <w:b/>
                <w:szCs w:val="26"/>
              </w:rPr>
              <w:t>DUYỆT BAN GIÁM HIỆU</w:t>
            </w:r>
          </w:p>
          <w:p w14:paraId="577D6A12" w14:textId="77777777" w:rsidR="001303ED" w:rsidRDefault="001303ED" w:rsidP="00A409DB"/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6539C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4EDC"/>
    <w:rsid w:val="001C0243"/>
    <w:rsid w:val="001C59EA"/>
    <w:rsid w:val="001E0130"/>
    <w:rsid w:val="001E090B"/>
    <w:rsid w:val="001E0F92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08D2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4B"/>
    <w:rsid w:val="00496CF3"/>
    <w:rsid w:val="004A1C41"/>
    <w:rsid w:val="004A7616"/>
    <w:rsid w:val="004B333B"/>
    <w:rsid w:val="004B4419"/>
    <w:rsid w:val="004C0CF8"/>
    <w:rsid w:val="004C3CDC"/>
    <w:rsid w:val="004E222C"/>
    <w:rsid w:val="004F3A35"/>
    <w:rsid w:val="004F4062"/>
    <w:rsid w:val="005001DA"/>
    <w:rsid w:val="00501215"/>
    <w:rsid w:val="00517522"/>
    <w:rsid w:val="005213C7"/>
    <w:rsid w:val="005266AB"/>
    <w:rsid w:val="00533EE3"/>
    <w:rsid w:val="00537D67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00C94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B360E"/>
    <w:rsid w:val="006C5451"/>
    <w:rsid w:val="006D574F"/>
    <w:rsid w:val="006D7B10"/>
    <w:rsid w:val="006E0877"/>
    <w:rsid w:val="006E2C36"/>
    <w:rsid w:val="006E4F2C"/>
    <w:rsid w:val="006E51AF"/>
    <w:rsid w:val="006E70B6"/>
    <w:rsid w:val="006E75C3"/>
    <w:rsid w:val="006F5E8D"/>
    <w:rsid w:val="00706CFC"/>
    <w:rsid w:val="0070783C"/>
    <w:rsid w:val="00713D27"/>
    <w:rsid w:val="00725738"/>
    <w:rsid w:val="00727E58"/>
    <w:rsid w:val="00735ACE"/>
    <w:rsid w:val="00735C29"/>
    <w:rsid w:val="0074193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45891"/>
    <w:rsid w:val="00860378"/>
    <w:rsid w:val="00870A2D"/>
    <w:rsid w:val="00872A2A"/>
    <w:rsid w:val="008857E9"/>
    <w:rsid w:val="00887904"/>
    <w:rsid w:val="008903BC"/>
    <w:rsid w:val="00891BDA"/>
    <w:rsid w:val="008932BA"/>
    <w:rsid w:val="008946A7"/>
    <w:rsid w:val="008A215B"/>
    <w:rsid w:val="008B6CED"/>
    <w:rsid w:val="008B7FE9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5C32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425"/>
    <w:rsid w:val="00985AC1"/>
    <w:rsid w:val="00985AE6"/>
    <w:rsid w:val="00993D59"/>
    <w:rsid w:val="0099422D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4D78"/>
    <w:rsid w:val="00A045CF"/>
    <w:rsid w:val="00A05373"/>
    <w:rsid w:val="00A10E57"/>
    <w:rsid w:val="00A11E26"/>
    <w:rsid w:val="00A164B4"/>
    <w:rsid w:val="00A20A04"/>
    <w:rsid w:val="00A262DD"/>
    <w:rsid w:val="00A263BD"/>
    <w:rsid w:val="00A3674A"/>
    <w:rsid w:val="00A37692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A7B8B"/>
    <w:rsid w:val="00AB0E87"/>
    <w:rsid w:val="00AB24A3"/>
    <w:rsid w:val="00AB6F9E"/>
    <w:rsid w:val="00AC2A68"/>
    <w:rsid w:val="00AC7889"/>
    <w:rsid w:val="00AD4345"/>
    <w:rsid w:val="00AE6835"/>
    <w:rsid w:val="00AF34F7"/>
    <w:rsid w:val="00AF710F"/>
    <w:rsid w:val="00AF75C6"/>
    <w:rsid w:val="00AF7C02"/>
    <w:rsid w:val="00B01DF1"/>
    <w:rsid w:val="00B10D20"/>
    <w:rsid w:val="00B22A36"/>
    <w:rsid w:val="00B23268"/>
    <w:rsid w:val="00B30070"/>
    <w:rsid w:val="00B316A1"/>
    <w:rsid w:val="00B34478"/>
    <w:rsid w:val="00B355FF"/>
    <w:rsid w:val="00B36675"/>
    <w:rsid w:val="00B45FEC"/>
    <w:rsid w:val="00B50A96"/>
    <w:rsid w:val="00B52BFB"/>
    <w:rsid w:val="00B53502"/>
    <w:rsid w:val="00B5462C"/>
    <w:rsid w:val="00B5765A"/>
    <w:rsid w:val="00B630FB"/>
    <w:rsid w:val="00B63F3E"/>
    <w:rsid w:val="00B6472C"/>
    <w:rsid w:val="00B6529D"/>
    <w:rsid w:val="00B74227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0DAE"/>
    <w:rsid w:val="00BD4CBB"/>
    <w:rsid w:val="00BF2D76"/>
    <w:rsid w:val="00BF78C7"/>
    <w:rsid w:val="00C05BE5"/>
    <w:rsid w:val="00C06498"/>
    <w:rsid w:val="00C07EA0"/>
    <w:rsid w:val="00C12E0D"/>
    <w:rsid w:val="00C178F9"/>
    <w:rsid w:val="00C30446"/>
    <w:rsid w:val="00C332AE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CF3774"/>
    <w:rsid w:val="00D0200A"/>
    <w:rsid w:val="00D02398"/>
    <w:rsid w:val="00D032F2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6AC2"/>
    <w:rsid w:val="00D979ED"/>
    <w:rsid w:val="00DA2993"/>
    <w:rsid w:val="00DA2CBF"/>
    <w:rsid w:val="00DB002C"/>
    <w:rsid w:val="00DB1275"/>
    <w:rsid w:val="00DC2DE3"/>
    <w:rsid w:val="00DC3C19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44A68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733E"/>
    <w:rsid w:val="00E82700"/>
    <w:rsid w:val="00E834F9"/>
    <w:rsid w:val="00E85E6B"/>
    <w:rsid w:val="00E94B0F"/>
    <w:rsid w:val="00EA2AEF"/>
    <w:rsid w:val="00EA404F"/>
    <w:rsid w:val="00EA4AA0"/>
    <w:rsid w:val="00EB1B95"/>
    <w:rsid w:val="00EB4EFF"/>
    <w:rsid w:val="00EB6B4E"/>
    <w:rsid w:val="00EC3856"/>
    <w:rsid w:val="00ED1A6A"/>
    <w:rsid w:val="00ED54CC"/>
    <w:rsid w:val="00ED57E3"/>
    <w:rsid w:val="00EE3134"/>
    <w:rsid w:val="00EE4156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74DA"/>
    <w:rsid w:val="00F3762C"/>
    <w:rsid w:val="00F40F92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2025-10-15T01:58:00Z</cp:lastPrinted>
  <dcterms:created xsi:type="dcterms:W3CDTF">2025-11-12T09:34:00Z</dcterms:created>
  <dcterms:modified xsi:type="dcterms:W3CDTF">2025-11-14T00:55:00Z</dcterms:modified>
</cp:coreProperties>
</file>