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640041BB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032F5A">
        <w:rPr>
          <w:b/>
          <w:bCs/>
        </w:rPr>
        <w:t>27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D979ED">
        <w:rPr>
          <w:b/>
          <w:bCs/>
        </w:rPr>
        <w:t>5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032F5A">
        <w:rPr>
          <w:b/>
          <w:bCs/>
        </w:rPr>
        <w:t>31</w:t>
      </w:r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9D7D9D">
        <w:rPr>
          <w:b/>
          <w:bCs/>
        </w:rPr>
        <w:t>5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513"/>
        <w:gridCol w:w="7371"/>
      </w:tblGrid>
      <w:tr w:rsidR="00225ABB" w:rsidRPr="00225ABB" w14:paraId="42BF1FBD" w14:textId="77777777" w:rsidTr="00A7383A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513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7371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D979ED" w14:paraId="504BFEF1" w14:textId="77777777" w:rsidTr="00B22A36">
        <w:trPr>
          <w:trHeight w:val="1274"/>
        </w:trPr>
        <w:tc>
          <w:tcPr>
            <w:tcW w:w="1418" w:type="dxa"/>
            <w:vAlign w:val="center"/>
          </w:tcPr>
          <w:p w14:paraId="393165D6" w14:textId="7805F851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513" w:type="dxa"/>
            <w:vAlign w:val="center"/>
          </w:tcPr>
          <w:p w14:paraId="2C6141FE" w14:textId="77777777" w:rsidR="00D979ED" w:rsidRDefault="00D979ED" w:rsidP="00D979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giờ: Giao ban BGH – Các phòng</w:t>
            </w:r>
          </w:p>
          <w:p w14:paraId="371C83DB" w14:textId="1E16EFE7" w:rsidR="002D6E9F" w:rsidRPr="003467F6" w:rsidRDefault="002D6E9F" w:rsidP="00D979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giờ</w:t>
            </w:r>
            <w:r w:rsidR="00032F5A">
              <w:rPr>
                <w:sz w:val="28"/>
                <w:szCs w:val="28"/>
              </w:rPr>
              <w:t>: Hiệu trưởng chủ trì họp Hội đồng đào tạo xét cảnh báo học vụ</w:t>
            </w:r>
          </w:p>
        </w:tc>
        <w:tc>
          <w:tcPr>
            <w:tcW w:w="7371" w:type="dxa"/>
            <w:vAlign w:val="center"/>
          </w:tcPr>
          <w:p w14:paraId="5BFB3C7A" w14:textId="2E7224E1" w:rsidR="00D979ED" w:rsidRPr="003467F6" w:rsidRDefault="00032F5A" w:rsidP="002D6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giờ 30: Họp Hội đồng KHĐT thông qua đề cương NCKH</w:t>
            </w:r>
          </w:p>
        </w:tc>
      </w:tr>
      <w:tr w:rsidR="00D979ED" w14:paraId="3980AFD4" w14:textId="77777777" w:rsidTr="00A7383A">
        <w:trPr>
          <w:trHeight w:val="1125"/>
        </w:trPr>
        <w:tc>
          <w:tcPr>
            <w:tcW w:w="1418" w:type="dxa"/>
            <w:vAlign w:val="center"/>
          </w:tcPr>
          <w:p w14:paraId="0E804F9A" w14:textId="2F0B89D0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513" w:type="dxa"/>
            <w:vAlign w:val="center"/>
          </w:tcPr>
          <w:p w14:paraId="6B7A7792" w14:textId="2746D85E" w:rsidR="00D979ED" w:rsidRPr="003467F6" w:rsidRDefault="00032F5A" w:rsidP="00D97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giờ: Hiệu trưởng chủ trì giao ban cán bộ chủ chốt tháng 05/2024</w:t>
            </w:r>
          </w:p>
        </w:tc>
        <w:tc>
          <w:tcPr>
            <w:tcW w:w="7371" w:type="dxa"/>
            <w:vAlign w:val="center"/>
          </w:tcPr>
          <w:p w14:paraId="544A17D2" w14:textId="0E670D98" w:rsidR="00D979ED" w:rsidRPr="003467F6" w:rsidRDefault="00032F5A" w:rsidP="002D6E9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giờ 30: Họp Hội đồng KHĐT thông qua đề cương NCKH</w:t>
            </w:r>
          </w:p>
        </w:tc>
      </w:tr>
      <w:tr w:rsidR="00D979ED" w14:paraId="134836ED" w14:textId="77777777" w:rsidTr="00A7383A">
        <w:trPr>
          <w:trHeight w:val="1113"/>
        </w:trPr>
        <w:tc>
          <w:tcPr>
            <w:tcW w:w="1418" w:type="dxa"/>
            <w:vAlign w:val="center"/>
          </w:tcPr>
          <w:p w14:paraId="18E61802" w14:textId="5C112483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513" w:type="dxa"/>
            <w:vAlign w:val="center"/>
          </w:tcPr>
          <w:p w14:paraId="4E33BCD9" w14:textId="1B05C527" w:rsidR="00133309" w:rsidRPr="003467F6" w:rsidRDefault="00032F5A" w:rsidP="002D6E9F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Hiệu trưởng giải quyết công việc tạ</w:t>
            </w:r>
            <w:r w:rsidR="00414DFE">
              <w:rPr>
                <w:sz w:val="28"/>
                <w:szCs w:val="28"/>
              </w:rPr>
              <w:t>i cơ quan</w:t>
            </w:r>
          </w:p>
        </w:tc>
        <w:tc>
          <w:tcPr>
            <w:tcW w:w="7371" w:type="dxa"/>
            <w:vAlign w:val="center"/>
          </w:tcPr>
          <w:p w14:paraId="31E0AC8C" w14:textId="7F1141EA" w:rsidR="00D979ED" w:rsidRPr="003467F6" w:rsidRDefault="002D6E9F" w:rsidP="00032F5A">
            <w:pPr>
              <w:rPr>
                <w:sz w:val="28"/>
                <w:szCs w:val="28"/>
                <w:lang w:val="vi-VN"/>
              </w:rPr>
            </w:pPr>
            <w:r w:rsidRPr="003467F6">
              <w:rPr>
                <w:sz w:val="28"/>
                <w:szCs w:val="28"/>
              </w:rPr>
              <w:t xml:space="preserve">Hiệu trưởng </w:t>
            </w:r>
            <w:r w:rsidR="00032F5A">
              <w:rPr>
                <w:sz w:val="28"/>
                <w:szCs w:val="28"/>
              </w:rPr>
              <w:t xml:space="preserve">đi công tác tại Quảng Nam </w:t>
            </w:r>
          </w:p>
        </w:tc>
      </w:tr>
      <w:tr w:rsidR="00D979ED" w14:paraId="4694CEE6" w14:textId="77777777" w:rsidTr="00A7383A">
        <w:trPr>
          <w:trHeight w:val="1124"/>
        </w:trPr>
        <w:tc>
          <w:tcPr>
            <w:tcW w:w="1418" w:type="dxa"/>
            <w:vAlign w:val="center"/>
          </w:tcPr>
          <w:p w14:paraId="546FE130" w14:textId="67381703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513" w:type="dxa"/>
            <w:vAlign w:val="center"/>
          </w:tcPr>
          <w:p w14:paraId="631EC607" w14:textId="5DC3025A" w:rsidR="00D979ED" w:rsidRPr="003467F6" w:rsidRDefault="00032F5A" w:rsidP="002D6E9F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 xml:space="preserve">Hiệu trưởng </w:t>
            </w:r>
            <w:r>
              <w:rPr>
                <w:sz w:val="28"/>
                <w:szCs w:val="28"/>
              </w:rPr>
              <w:t xml:space="preserve">đi công tác tại Quảng Nam </w:t>
            </w:r>
          </w:p>
        </w:tc>
        <w:tc>
          <w:tcPr>
            <w:tcW w:w="7371" w:type="dxa"/>
            <w:vAlign w:val="center"/>
          </w:tcPr>
          <w:p w14:paraId="2E9FE159" w14:textId="0C812F92" w:rsidR="00D979ED" w:rsidRPr="003467F6" w:rsidRDefault="00032F5A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 xml:space="preserve">Hiệu trưởng </w:t>
            </w:r>
            <w:r>
              <w:rPr>
                <w:sz w:val="28"/>
                <w:szCs w:val="28"/>
              </w:rPr>
              <w:t xml:space="preserve">đi công tác tại Quảng Nam </w:t>
            </w:r>
          </w:p>
        </w:tc>
      </w:tr>
      <w:tr w:rsidR="00D979ED" w14:paraId="1102C28C" w14:textId="77777777" w:rsidTr="00A7383A">
        <w:trPr>
          <w:trHeight w:val="857"/>
        </w:trPr>
        <w:tc>
          <w:tcPr>
            <w:tcW w:w="1418" w:type="dxa"/>
            <w:vAlign w:val="center"/>
          </w:tcPr>
          <w:p w14:paraId="55D236E7" w14:textId="20DA9860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513" w:type="dxa"/>
            <w:vAlign w:val="center"/>
          </w:tcPr>
          <w:p w14:paraId="7C912497" w14:textId="740CA6E9" w:rsidR="00D979ED" w:rsidRPr="003467F6" w:rsidRDefault="00032F5A" w:rsidP="002D6E9F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 xml:space="preserve">Hiệu trưởng </w:t>
            </w:r>
            <w:r>
              <w:rPr>
                <w:sz w:val="28"/>
                <w:szCs w:val="28"/>
              </w:rPr>
              <w:t xml:space="preserve">đi công tác tại Quảng Nam </w:t>
            </w:r>
          </w:p>
        </w:tc>
        <w:tc>
          <w:tcPr>
            <w:tcW w:w="7371" w:type="dxa"/>
            <w:vAlign w:val="center"/>
          </w:tcPr>
          <w:p w14:paraId="6735AB8A" w14:textId="62D13C6A" w:rsidR="00D979ED" w:rsidRPr="003467F6" w:rsidRDefault="00032F5A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 xml:space="preserve">Hiệu trưởng </w:t>
            </w:r>
            <w:r>
              <w:rPr>
                <w:sz w:val="28"/>
                <w:szCs w:val="28"/>
              </w:rPr>
              <w:t xml:space="preserve">đi công tác tại Quảng Nam </w:t>
            </w:r>
          </w:p>
        </w:tc>
      </w:tr>
    </w:tbl>
    <w:p w14:paraId="39D4D51B" w14:textId="2392AD8A" w:rsidR="00A409DB" w:rsidRPr="00767F25" w:rsidRDefault="00767F25" w:rsidP="00A409D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1169" w:type="dxa"/>
        <w:tblInd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7"/>
        <w:gridCol w:w="675"/>
      </w:tblGrid>
      <w:tr w:rsidR="00D3148D" w14:paraId="5667C181" w14:textId="77777777" w:rsidTr="00D3148D">
        <w:tc>
          <w:tcPr>
            <w:tcW w:w="5247" w:type="dxa"/>
          </w:tcPr>
          <w:p w14:paraId="267B020C" w14:textId="11F79A17" w:rsidR="0079251A" w:rsidRPr="00764FC4" w:rsidRDefault="0079251A" w:rsidP="00D5441F">
            <w:pPr>
              <w:rPr>
                <w:b/>
                <w:szCs w:val="26"/>
              </w:rPr>
            </w:pPr>
            <w:bookmarkStart w:id="0" w:name="_GoBack"/>
            <w:bookmarkEnd w:id="0"/>
          </w:p>
          <w:p w14:paraId="395ABBF2" w14:textId="77777777" w:rsidR="00D3148D" w:rsidRDefault="00D3148D" w:rsidP="00D3148D">
            <w:pPr>
              <w:rPr>
                <w:b/>
                <w:bCs/>
              </w:rPr>
            </w:pPr>
          </w:p>
        </w:tc>
        <w:tc>
          <w:tcPr>
            <w:tcW w:w="5247" w:type="dxa"/>
          </w:tcPr>
          <w:p w14:paraId="79E4214D" w14:textId="2F0DA409" w:rsidR="00D3148D" w:rsidRDefault="00D3148D" w:rsidP="00D3148D">
            <w:pPr>
              <w:rPr>
                <w:b/>
                <w:bCs/>
              </w:rPr>
            </w:pPr>
          </w:p>
        </w:tc>
        <w:tc>
          <w:tcPr>
            <w:tcW w:w="675" w:type="dxa"/>
          </w:tcPr>
          <w:p w14:paraId="3FDE8381" w14:textId="77777777" w:rsidR="00D3148D" w:rsidRDefault="00D3148D" w:rsidP="00D3148D">
            <w:pPr>
              <w:rPr>
                <w:b/>
                <w:bCs/>
              </w:rPr>
            </w:pPr>
          </w:p>
        </w:tc>
      </w:tr>
    </w:tbl>
    <w:p w14:paraId="66B34D84" w14:textId="2093947F" w:rsidR="00225ABB" w:rsidRPr="00767F25" w:rsidRDefault="00225ABB" w:rsidP="00767F25">
      <w:pPr>
        <w:ind w:left="8640" w:firstLine="720"/>
        <w:rPr>
          <w:b/>
          <w:bCs/>
        </w:rPr>
      </w:pPr>
    </w:p>
    <w:sectPr w:rsidR="00225AB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2F5A"/>
    <w:rsid w:val="000609DB"/>
    <w:rsid w:val="0006744C"/>
    <w:rsid w:val="00080B91"/>
    <w:rsid w:val="000B0CA0"/>
    <w:rsid w:val="000C07D4"/>
    <w:rsid w:val="000F0F66"/>
    <w:rsid w:val="00124CC8"/>
    <w:rsid w:val="00133309"/>
    <w:rsid w:val="001344BF"/>
    <w:rsid w:val="00155509"/>
    <w:rsid w:val="001E7246"/>
    <w:rsid w:val="002105AB"/>
    <w:rsid w:val="00225ABB"/>
    <w:rsid w:val="00250641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B4419"/>
    <w:rsid w:val="004C0CF8"/>
    <w:rsid w:val="004E222C"/>
    <w:rsid w:val="00533EE3"/>
    <w:rsid w:val="0055169B"/>
    <w:rsid w:val="005534D9"/>
    <w:rsid w:val="0056500E"/>
    <w:rsid w:val="00574F0D"/>
    <w:rsid w:val="005C2400"/>
    <w:rsid w:val="00660AA8"/>
    <w:rsid w:val="006813B9"/>
    <w:rsid w:val="0068383A"/>
    <w:rsid w:val="006E4F2C"/>
    <w:rsid w:val="00725738"/>
    <w:rsid w:val="00767F25"/>
    <w:rsid w:val="0079251A"/>
    <w:rsid w:val="007B2CBA"/>
    <w:rsid w:val="007D4189"/>
    <w:rsid w:val="007E54B8"/>
    <w:rsid w:val="00802FC8"/>
    <w:rsid w:val="0083587F"/>
    <w:rsid w:val="008B6CED"/>
    <w:rsid w:val="008E2619"/>
    <w:rsid w:val="008F2CAC"/>
    <w:rsid w:val="0090513F"/>
    <w:rsid w:val="00976505"/>
    <w:rsid w:val="00976746"/>
    <w:rsid w:val="00983525"/>
    <w:rsid w:val="00985AC1"/>
    <w:rsid w:val="00985AE6"/>
    <w:rsid w:val="009D7D9D"/>
    <w:rsid w:val="00A263BD"/>
    <w:rsid w:val="00A3674A"/>
    <w:rsid w:val="00A409DB"/>
    <w:rsid w:val="00A7383A"/>
    <w:rsid w:val="00A97722"/>
    <w:rsid w:val="00AA46C3"/>
    <w:rsid w:val="00AF34F7"/>
    <w:rsid w:val="00AF710F"/>
    <w:rsid w:val="00B22A36"/>
    <w:rsid w:val="00B5462C"/>
    <w:rsid w:val="00B5765A"/>
    <w:rsid w:val="00C54B4C"/>
    <w:rsid w:val="00C71340"/>
    <w:rsid w:val="00C8656E"/>
    <w:rsid w:val="00CC2891"/>
    <w:rsid w:val="00D0200A"/>
    <w:rsid w:val="00D07F33"/>
    <w:rsid w:val="00D3148D"/>
    <w:rsid w:val="00D5441F"/>
    <w:rsid w:val="00D731C5"/>
    <w:rsid w:val="00D979ED"/>
    <w:rsid w:val="00DA2CBF"/>
    <w:rsid w:val="00DC4032"/>
    <w:rsid w:val="00E22955"/>
    <w:rsid w:val="00E72A07"/>
    <w:rsid w:val="00EB1B95"/>
    <w:rsid w:val="00EE3134"/>
    <w:rsid w:val="00EF0C3D"/>
    <w:rsid w:val="00EF79A0"/>
    <w:rsid w:val="00F3762C"/>
    <w:rsid w:val="00F56E7B"/>
    <w:rsid w:val="00F804D1"/>
    <w:rsid w:val="00FA02F5"/>
    <w:rsid w:val="00FA2FD9"/>
    <w:rsid w:val="00FA7568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2024-05-27T15:51:00Z</cp:lastPrinted>
  <dcterms:created xsi:type="dcterms:W3CDTF">2024-05-27T15:43:00Z</dcterms:created>
  <dcterms:modified xsi:type="dcterms:W3CDTF">2024-05-27T15:54:00Z</dcterms:modified>
</cp:coreProperties>
</file>