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649157D6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A5624E">
        <w:rPr>
          <w:b/>
          <w:bCs/>
        </w:rPr>
        <w:t>01</w:t>
      </w:r>
      <w:r w:rsidR="000B0CA0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Pr="00225ABB">
        <w:rPr>
          <w:b/>
          <w:bCs/>
        </w:rPr>
        <w:t xml:space="preserve"> đến ngày</w:t>
      </w:r>
      <w:r>
        <w:rPr>
          <w:b/>
          <w:bCs/>
        </w:rPr>
        <w:t xml:space="preserve"> </w:t>
      </w:r>
      <w:r w:rsidR="00A5624E">
        <w:rPr>
          <w:b/>
          <w:bCs/>
        </w:rPr>
        <w:t>05</w:t>
      </w:r>
      <w:r w:rsidR="00985AC1">
        <w:rPr>
          <w:b/>
          <w:bCs/>
        </w:rPr>
        <w:t>/</w:t>
      </w:r>
      <w:r w:rsidR="0090513F">
        <w:rPr>
          <w:b/>
          <w:bCs/>
        </w:rPr>
        <w:t>0</w:t>
      </w:r>
      <w:r w:rsidR="00A5624E">
        <w:rPr>
          <w:b/>
          <w:bCs/>
        </w:rPr>
        <w:t>7</w:t>
      </w:r>
      <w:r w:rsidR="00985AC1">
        <w:rPr>
          <w:b/>
          <w:bCs/>
        </w:rPr>
        <w:t>/2024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302" w:type="dxa"/>
        <w:tblInd w:w="-856" w:type="dxa"/>
        <w:tblLook w:val="04A0" w:firstRow="1" w:lastRow="0" w:firstColumn="1" w:lastColumn="0" w:noHBand="0" w:noVBand="1"/>
      </w:tblPr>
      <w:tblGrid>
        <w:gridCol w:w="1418"/>
        <w:gridCol w:w="7938"/>
        <w:gridCol w:w="6946"/>
      </w:tblGrid>
      <w:tr w:rsidR="00225ABB" w:rsidRPr="00225ABB" w14:paraId="42BF1FBD" w14:textId="77777777" w:rsidTr="006236AE">
        <w:trPr>
          <w:trHeight w:val="1050"/>
        </w:trPr>
        <w:tc>
          <w:tcPr>
            <w:tcW w:w="1418" w:type="dxa"/>
            <w:vAlign w:val="center"/>
          </w:tcPr>
          <w:p w14:paraId="2A431035" w14:textId="799FE8DF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Thứ ngày</w:t>
            </w:r>
          </w:p>
        </w:tc>
        <w:tc>
          <w:tcPr>
            <w:tcW w:w="7938" w:type="dxa"/>
            <w:vAlign w:val="center"/>
          </w:tcPr>
          <w:p w14:paraId="69D18476" w14:textId="297EDDDA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Sáng</w:t>
            </w:r>
          </w:p>
        </w:tc>
        <w:tc>
          <w:tcPr>
            <w:tcW w:w="6946" w:type="dxa"/>
            <w:vAlign w:val="center"/>
          </w:tcPr>
          <w:p w14:paraId="25D3A073" w14:textId="0ECEED62" w:rsidR="00225ABB" w:rsidRPr="00225ABB" w:rsidRDefault="00225ABB" w:rsidP="00225ABB">
            <w:pPr>
              <w:jc w:val="center"/>
              <w:rPr>
                <w:b/>
                <w:bCs/>
              </w:rPr>
            </w:pPr>
            <w:r w:rsidRPr="00225ABB">
              <w:rPr>
                <w:b/>
                <w:bCs/>
              </w:rPr>
              <w:t>Chiều</w:t>
            </w:r>
          </w:p>
        </w:tc>
      </w:tr>
      <w:tr w:rsidR="00D979ED" w14:paraId="504BFEF1" w14:textId="77777777" w:rsidTr="006236AE">
        <w:trPr>
          <w:trHeight w:val="1132"/>
        </w:trPr>
        <w:tc>
          <w:tcPr>
            <w:tcW w:w="1418" w:type="dxa"/>
            <w:vAlign w:val="center"/>
          </w:tcPr>
          <w:p w14:paraId="393165D6" w14:textId="7805F851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Hai</w:t>
            </w:r>
          </w:p>
        </w:tc>
        <w:tc>
          <w:tcPr>
            <w:tcW w:w="7938" w:type="dxa"/>
            <w:vAlign w:val="center"/>
          </w:tcPr>
          <w:p w14:paraId="693E84D3" w14:textId="77777777" w:rsidR="00ED54CC" w:rsidRPr="00FC1E8F" w:rsidRDefault="00D979ED" w:rsidP="00BD4CBB">
            <w:pPr>
              <w:spacing w:line="360" w:lineRule="auto"/>
            </w:pPr>
            <w:r w:rsidRPr="00FC1E8F">
              <w:t>8 giờ: Giao ban BGH – Các phòng</w:t>
            </w:r>
          </w:p>
          <w:p w14:paraId="67ED3F45" w14:textId="77777777" w:rsidR="00791F02" w:rsidRDefault="00A5624E" w:rsidP="00BD4CBB">
            <w:pPr>
              <w:spacing w:line="360" w:lineRule="auto"/>
            </w:pPr>
            <w:r>
              <w:t>9</w:t>
            </w:r>
            <w:r w:rsidR="00791F02" w:rsidRPr="00FC1E8F">
              <w:t xml:space="preserve"> giờ: Họp Đảng ủy </w:t>
            </w:r>
          </w:p>
          <w:p w14:paraId="371C83DB" w14:textId="2F0E9C83" w:rsidR="00A5624E" w:rsidRPr="00A5624E" w:rsidRDefault="00A5624E" w:rsidP="00BD4CBB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9 giờ 30: Sinh hoạt chuyên môn toàn trường</w:t>
            </w:r>
          </w:p>
        </w:tc>
        <w:tc>
          <w:tcPr>
            <w:tcW w:w="6946" w:type="dxa"/>
            <w:vAlign w:val="center"/>
          </w:tcPr>
          <w:p w14:paraId="5BFB3C7A" w14:textId="4D7166C6" w:rsidR="00791F02" w:rsidRPr="00FC1E8F" w:rsidRDefault="00A5624E" w:rsidP="00BD4CBB">
            <w:pPr>
              <w:spacing w:line="360" w:lineRule="auto"/>
            </w:pPr>
            <w:r w:rsidRPr="00FC1E8F">
              <w:t>Hiệu trưởng giải quyết công việc tại cơ quan</w:t>
            </w:r>
          </w:p>
        </w:tc>
      </w:tr>
      <w:tr w:rsidR="00D979ED" w14:paraId="3980AFD4" w14:textId="77777777" w:rsidTr="006236AE">
        <w:trPr>
          <w:trHeight w:val="993"/>
        </w:trPr>
        <w:tc>
          <w:tcPr>
            <w:tcW w:w="1418" w:type="dxa"/>
            <w:vAlign w:val="center"/>
          </w:tcPr>
          <w:p w14:paraId="0E804F9A" w14:textId="2F0B89D0" w:rsidR="00D979ED" w:rsidRPr="003467F6" w:rsidRDefault="00D979ED" w:rsidP="00D979ED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Ba</w:t>
            </w:r>
          </w:p>
        </w:tc>
        <w:tc>
          <w:tcPr>
            <w:tcW w:w="7938" w:type="dxa"/>
            <w:vAlign w:val="center"/>
          </w:tcPr>
          <w:p w14:paraId="6B7A7792" w14:textId="33AAB83C" w:rsidR="00D37A8B" w:rsidRPr="00FC1E8F" w:rsidRDefault="00791F02" w:rsidP="00BD4CBB">
            <w:pPr>
              <w:spacing w:line="360" w:lineRule="auto"/>
            </w:pPr>
            <w:r w:rsidRPr="00FC1E8F">
              <w:t>Hiệu trưởng giải quyết công việc tại cơ quan</w:t>
            </w:r>
          </w:p>
        </w:tc>
        <w:tc>
          <w:tcPr>
            <w:tcW w:w="6946" w:type="dxa"/>
            <w:vAlign w:val="center"/>
          </w:tcPr>
          <w:p w14:paraId="02BF1EA2" w14:textId="77777777" w:rsidR="00A5624E" w:rsidRDefault="00791F02" w:rsidP="00A5624E">
            <w:pPr>
              <w:spacing w:line="360" w:lineRule="auto"/>
              <w:rPr>
                <w:lang w:val="vi-VN"/>
              </w:rPr>
            </w:pPr>
            <w:r w:rsidRPr="00FC1E8F">
              <w:t xml:space="preserve">14 giờ: Hiệu trưởng </w:t>
            </w:r>
            <w:r w:rsidR="00A5624E">
              <w:rPr>
                <w:lang w:val="vi-VN"/>
              </w:rPr>
              <w:t xml:space="preserve">dự Hội nghị công bố Quyết định bổ nhiệm </w:t>
            </w:r>
          </w:p>
          <w:p w14:paraId="76293348" w14:textId="39B22841" w:rsidR="00D979ED" w:rsidRPr="00A5624E" w:rsidRDefault="00A5624E" w:rsidP="00A5624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Phó Hiệu trưởng tại trụ sở UBND Tỉnh</w:t>
            </w:r>
          </w:p>
        </w:tc>
      </w:tr>
      <w:tr w:rsidR="00D37A8B" w14:paraId="134836ED" w14:textId="77777777" w:rsidTr="006236AE">
        <w:trPr>
          <w:trHeight w:val="1123"/>
        </w:trPr>
        <w:tc>
          <w:tcPr>
            <w:tcW w:w="1418" w:type="dxa"/>
            <w:vAlign w:val="center"/>
          </w:tcPr>
          <w:p w14:paraId="18E61802" w14:textId="5C11248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Tư</w:t>
            </w:r>
          </w:p>
        </w:tc>
        <w:tc>
          <w:tcPr>
            <w:tcW w:w="7938" w:type="dxa"/>
            <w:vAlign w:val="center"/>
          </w:tcPr>
          <w:p w14:paraId="67DAC577" w14:textId="77777777" w:rsidR="00281186" w:rsidRDefault="00791F02" w:rsidP="00A5624E">
            <w:pPr>
              <w:spacing w:line="360" w:lineRule="auto"/>
              <w:rPr>
                <w:lang w:val="vi-VN"/>
              </w:rPr>
            </w:pPr>
            <w:r w:rsidRPr="00FC1E8F">
              <w:t xml:space="preserve">8 giờ: </w:t>
            </w:r>
            <w:r w:rsidR="00A5624E">
              <w:rPr>
                <w:lang w:val="vi-VN"/>
              </w:rPr>
              <w:t>Sinh hoạt chi bộ qua truyền hình</w:t>
            </w:r>
          </w:p>
          <w:p w14:paraId="4E33BCD9" w14:textId="3E1B89D4" w:rsidR="00A5624E" w:rsidRPr="00A5624E" w:rsidRDefault="00A5624E" w:rsidP="00A5624E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9 giờ 30: Hiệu trưởng chủ trì họp Hội đồng đào tạo</w:t>
            </w:r>
            <w:r w:rsidR="006236AE">
              <w:rPr>
                <w:lang w:val="vi-VN"/>
              </w:rPr>
              <w:t xml:space="preserve"> (Thẩm định giáo trình)</w:t>
            </w:r>
          </w:p>
        </w:tc>
        <w:tc>
          <w:tcPr>
            <w:tcW w:w="6946" w:type="dxa"/>
            <w:vAlign w:val="center"/>
          </w:tcPr>
          <w:p w14:paraId="31E0AC8C" w14:textId="68C32E8A" w:rsidR="00D37A8B" w:rsidRPr="00A5624E" w:rsidRDefault="00791F02" w:rsidP="00A5624E">
            <w:pPr>
              <w:spacing w:line="360" w:lineRule="auto"/>
              <w:rPr>
                <w:lang w:val="vi-VN"/>
              </w:rPr>
            </w:pPr>
            <w:r w:rsidRPr="00FC1E8F">
              <w:t xml:space="preserve">14 giờ: </w:t>
            </w:r>
            <w:r w:rsidR="00A5624E">
              <w:rPr>
                <w:lang w:val="vi-VN"/>
              </w:rPr>
              <w:t>Dự sinh hoạt Chi bộ Văn phòng thường kỳ tháng 7/2024</w:t>
            </w:r>
          </w:p>
        </w:tc>
      </w:tr>
      <w:tr w:rsidR="00D37A8B" w14:paraId="4694CEE6" w14:textId="77777777" w:rsidTr="006236AE">
        <w:trPr>
          <w:trHeight w:val="914"/>
        </w:trPr>
        <w:tc>
          <w:tcPr>
            <w:tcW w:w="1418" w:type="dxa"/>
            <w:vAlign w:val="center"/>
          </w:tcPr>
          <w:p w14:paraId="546FE130" w14:textId="67381703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Năm</w:t>
            </w:r>
          </w:p>
        </w:tc>
        <w:tc>
          <w:tcPr>
            <w:tcW w:w="7938" w:type="dxa"/>
            <w:vAlign w:val="center"/>
          </w:tcPr>
          <w:p w14:paraId="70E1C149" w14:textId="77777777" w:rsidR="00D37A8B" w:rsidRDefault="00653A05" w:rsidP="00BD4CBB">
            <w:pPr>
              <w:spacing w:line="360" w:lineRule="auto"/>
            </w:pPr>
            <w:r>
              <w:t>8 giờ: Họp Hội đồng trường</w:t>
            </w:r>
          </w:p>
          <w:p w14:paraId="631EC607" w14:textId="125B30A6" w:rsidR="00653A05" w:rsidRPr="00FC1E8F" w:rsidRDefault="00653A05" w:rsidP="00BD4CBB">
            <w:pPr>
              <w:spacing w:line="360" w:lineRule="auto"/>
            </w:pPr>
            <w:r>
              <w:t>9 giờ 30: Họp tập thể Đảng ủy mở rộng.</w:t>
            </w:r>
          </w:p>
        </w:tc>
        <w:tc>
          <w:tcPr>
            <w:tcW w:w="6946" w:type="dxa"/>
            <w:vAlign w:val="center"/>
          </w:tcPr>
          <w:p w14:paraId="2E9FE159" w14:textId="35178D5D" w:rsidR="00D37A8B" w:rsidRPr="00FC1E8F" w:rsidRDefault="00A5624E" w:rsidP="00BD4CBB">
            <w:pPr>
              <w:spacing w:line="360" w:lineRule="auto"/>
            </w:pPr>
            <w:r w:rsidRPr="00FC1E8F">
              <w:t>Hiệu trưởng giải quyết công việc tại cơ quan</w:t>
            </w:r>
          </w:p>
        </w:tc>
      </w:tr>
      <w:tr w:rsidR="00D37A8B" w14:paraId="1102C28C" w14:textId="77777777" w:rsidTr="006236AE">
        <w:trPr>
          <w:trHeight w:val="1177"/>
        </w:trPr>
        <w:tc>
          <w:tcPr>
            <w:tcW w:w="1418" w:type="dxa"/>
            <w:vAlign w:val="center"/>
          </w:tcPr>
          <w:p w14:paraId="55D236E7" w14:textId="20DA9860" w:rsidR="00D37A8B" w:rsidRPr="003467F6" w:rsidRDefault="00D37A8B" w:rsidP="00D37A8B">
            <w:pPr>
              <w:jc w:val="left"/>
              <w:rPr>
                <w:sz w:val="28"/>
                <w:szCs w:val="28"/>
              </w:rPr>
            </w:pPr>
            <w:r w:rsidRPr="003467F6">
              <w:rPr>
                <w:sz w:val="28"/>
                <w:szCs w:val="28"/>
              </w:rPr>
              <w:t>Thứ Sáu</w:t>
            </w:r>
          </w:p>
        </w:tc>
        <w:tc>
          <w:tcPr>
            <w:tcW w:w="7938" w:type="dxa"/>
            <w:vAlign w:val="center"/>
          </w:tcPr>
          <w:p w14:paraId="7C912497" w14:textId="605F3204" w:rsidR="00D37A8B" w:rsidRPr="00A5624E" w:rsidRDefault="00A5624E" w:rsidP="00A5624E">
            <w:pPr>
              <w:spacing w:line="360" w:lineRule="auto"/>
              <w:jc w:val="left"/>
              <w:rPr>
                <w:lang w:val="vi-VN"/>
              </w:rPr>
            </w:pPr>
            <w:r>
              <w:t>7</w:t>
            </w:r>
            <w:r w:rsidR="00791F02" w:rsidRPr="00FC1E8F">
              <w:t xml:space="preserve"> giờ</w:t>
            </w:r>
            <w:r>
              <w:rPr>
                <w:lang w:val="vi-VN"/>
              </w:rPr>
              <w:t xml:space="preserve"> 30</w:t>
            </w:r>
            <w:r w:rsidR="00791F02" w:rsidRPr="00FC1E8F">
              <w:t xml:space="preserve">: </w:t>
            </w:r>
            <w:r>
              <w:rPr>
                <w:lang w:val="vi-VN"/>
              </w:rPr>
              <w:t>Lễ Tốt nghiệp năm 2024</w:t>
            </w:r>
          </w:p>
        </w:tc>
        <w:tc>
          <w:tcPr>
            <w:tcW w:w="6946" w:type="dxa"/>
            <w:vAlign w:val="center"/>
          </w:tcPr>
          <w:p w14:paraId="6735AB8A" w14:textId="546B800E" w:rsidR="00D37A8B" w:rsidRPr="00FC1E8F" w:rsidRDefault="00A5624E" w:rsidP="00BD4CBB">
            <w:pPr>
              <w:spacing w:line="360" w:lineRule="auto"/>
              <w:jc w:val="left"/>
            </w:pPr>
            <w:r w:rsidRPr="00FC1E8F">
              <w:t>Hiệu trưởng giải quyết công việc tại cơ quan</w:t>
            </w:r>
          </w:p>
        </w:tc>
      </w:tr>
    </w:tbl>
    <w:p w14:paraId="39D4D51B" w14:textId="2392AD8A" w:rsidR="00A409DB" w:rsidRPr="00767F25" w:rsidRDefault="00767F25" w:rsidP="00A409D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5922" w:type="dxa"/>
        <w:tblInd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675"/>
      </w:tblGrid>
      <w:tr w:rsidR="003249CB" w14:paraId="5667C181" w14:textId="77777777" w:rsidTr="003249CB">
        <w:tc>
          <w:tcPr>
            <w:tcW w:w="5247" w:type="dxa"/>
          </w:tcPr>
          <w:p w14:paraId="395ABBF2" w14:textId="77777777" w:rsidR="003249CB" w:rsidRDefault="003249CB" w:rsidP="00D3148D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75" w:type="dxa"/>
          </w:tcPr>
          <w:p w14:paraId="3FDE8381" w14:textId="77777777" w:rsidR="003249CB" w:rsidRDefault="003249CB" w:rsidP="00D3148D">
            <w:pPr>
              <w:rPr>
                <w:b/>
                <w:bCs/>
              </w:rPr>
            </w:pPr>
          </w:p>
        </w:tc>
      </w:tr>
    </w:tbl>
    <w:p w14:paraId="66B34D84" w14:textId="2093947F" w:rsidR="00225ABB" w:rsidRPr="00767F25" w:rsidRDefault="00225ABB" w:rsidP="00767F25">
      <w:pPr>
        <w:ind w:left="8640" w:firstLine="720"/>
        <w:rPr>
          <w:b/>
          <w:bCs/>
        </w:rPr>
      </w:pPr>
    </w:p>
    <w:sectPr w:rsidR="00225AB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EA"/>
    <w:rsid w:val="00032F5A"/>
    <w:rsid w:val="000609DB"/>
    <w:rsid w:val="0006744C"/>
    <w:rsid w:val="00080B91"/>
    <w:rsid w:val="000A59A0"/>
    <w:rsid w:val="000B0CA0"/>
    <w:rsid w:val="000C07D4"/>
    <w:rsid w:val="000C285D"/>
    <w:rsid w:val="000F0F66"/>
    <w:rsid w:val="00124CC8"/>
    <w:rsid w:val="00133309"/>
    <w:rsid w:val="001344BF"/>
    <w:rsid w:val="00155509"/>
    <w:rsid w:val="00196D90"/>
    <w:rsid w:val="001E7246"/>
    <w:rsid w:val="00206247"/>
    <w:rsid w:val="002105AB"/>
    <w:rsid w:val="00225ABB"/>
    <w:rsid w:val="00230961"/>
    <w:rsid w:val="00250641"/>
    <w:rsid w:val="00281186"/>
    <w:rsid w:val="00290908"/>
    <w:rsid w:val="002A3521"/>
    <w:rsid w:val="002A4E1A"/>
    <w:rsid w:val="002C0A77"/>
    <w:rsid w:val="002D6A61"/>
    <w:rsid w:val="002D6E9F"/>
    <w:rsid w:val="002E6BCF"/>
    <w:rsid w:val="0031604E"/>
    <w:rsid w:val="0031676F"/>
    <w:rsid w:val="003249CB"/>
    <w:rsid w:val="003467F6"/>
    <w:rsid w:val="003A376C"/>
    <w:rsid w:val="003C2B42"/>
    <w:rsid w:val="003D4465"/>
    <w:rsid w:val="003F6DB3"/>
    <w:rsid w:val="00401776"/>
    <w:rsid w:val="00414DFE"/>
    <w:rsid w:val="00426838"/>
    <w:rsid w:val="0043620B"/>
    <w:rsid w:val="00441618"/>
    <w:rsid w:val="004479E9"/>
    <w:rsid w:val="004B4419"/>
    <w:rsid w:val="004C0CF8"/>
    <w:rsid w:val="004E222C"/>
    <w:rsid w:val="00533EE3"/>
    <w:rsid w:val="0054185C"/>
    <w:rsid w:val="0055169B"/>
    <w:rsid w:val="005534D9"/>
    <w:rsid w:val="0056500E"/>
    <w:rsid w:val="00574F0D"/>
    <w:rsid w:val="005C2400"/>
    <w:rsid w:val="006236AE"/>
    <w:rsid w:val="00653A05"/>
    <w:rsid w:val="00660AA8"/>
    <w:rsid w:val="006813B9"/>
    <w:rsid w:val="0068383A"/>
    <w:rsid w:val="006E4F2C"/>
    <w:rsid w:val="00725738"/>
    <w:rsid w:val="00727E58"/>
    <w:rsid w:val="00767F25"/>
    <w:rsid w:val="00791F02"/>
    <w:rsid w:val="0079251A"/>
    <w:rsid w:val="00792DF6"/>
    <w:rsid w:val="00797F28"/>
    <w:rsid w:val="007B2CBA"/>
    <w:rsid w:val="007D4189"/>
    <w:rsid w:val="007E54B8"/>
    <w:rsid w:val="00802FC8"/>
    <w:rsid w:val="0083587F"/>
    <w:rsid w:val="008932BA"/>
    <w:rsid w:val="008B6CED"/>
    <w:rsid w:val="008E2619"/>
    <w:rsid w:val="008F2CAC"/>
    <w:rsid w:val="0090513F"/>
    <w:rsid w:val="00976505"/>
    <w:rsid w:val="00976746"/>
    <w:rsid w:val="00983525"/>
    <w:rsid w:val="00985AC1"/>
    <w:rsid w:val="00985AE6"/>
    <w:rsid w:val="009D7D9D"/>
    <w:rsid w:val="00A262DD"/>
    <w:rsid w:val="00A263BD"/>
    <w:rsid w:val="00A3674A"/>
    <w:rsid w:val="00A409DB"/>
    <w:rsid w:val="00A5624E"/>
    <w:rsid w:val="00A7383A"/>
    <w:rsid w:val="00A97722"/>
    <w:rsid w:val="00AA46C3"/>
    <w:rsid w:val="00AC2A68"/>
    <w:rsid w:val="00AF34F7"/>
    <w:rsid w:val="00AF710F"/>
    <w:rsid w:val="00B22A36"/>
    <w:rsid w:val="00B5462C"/>
    <w:rsid w:val="00B5765A"/>
    <w:rsid w:val="00BD4CBB"/>
    <w:rsid w:val="00C30446"/>
    <w:rsid w:val="00C54B4C"/>
    <w:rsid w:val="00C71340"/>
    <w:rsid w:val="00C8656E"/>
    <w:rsid w:val="00CC2891"/>
    <w:rsid w:val="00D0200A"/>
    <w:rsid w:val="00D07F33"/>
    <w:rsid w:val="00D3148D"/>
    <w:rsid w:val="00D37A8B"/>
    <w:rsid w:val="00D52A30"/>
    <w:rsid w:val="00D5441F"/>
    <w:rsid w:val="00D731C5"/>
    <w:rsid w:val="00D979ED"/>
    <w:rsid w:val="00DA2CBF"/>
    <w:rsid w:val="00DC4032"/>
    <w:rsid w:val="00DD034C"/>
    <w:rsid w:val="00E02C7D"/>
    <w:rsid w:val="00E22955"/>
    <w:rsid w:val="00E72A07"/>
    <w:rsid w:val="00EB1B95"/>
    <w:rsid w:val="00ED54CC"/>
    <w:rsid w:val="00EE3134"/>
    <w:rsid w:val="00EF0C3D"/>
    <w:rsid w:val="00EF79A0"/>
    <w:rsid w:val="00F3762C"/>
    <w:rsid w:val="00F56E7B"/>
    <w:rsid w:val="00F804D1"/>
    <w:rsid w:val="00FA02F5"/>
    <w:rsid w:val="00FA2FD9"/>
    <w:rsid w:val="00FA7568"/>
    <w:rsid w:val="00FC1E8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2024-07-04T01:12:00Z</cp:lastPrinted>
  <dcterms:created xsi:type="dcterms:W3CDTF">2024-06-24T06:53:00Z</dcterms:created>
  <dcterms:modified xsi:type="dcterms:W3CDTF">2024-07-04T01:12:00Z</dcterms:modified>
</cp:coreProperties>
</file>