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5AEAE3E4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DB1275">
        <w:rPr>
          <w:b/>
          <w:bCs/>
        </w:rPr>
        <w:t>29</w:t>
      </w:r>
      <w:r w:rsidR="000B0CA0">
        <w:rPr>
          <w:b/>
          <w:bCs/>
        </w:rPr>
        <w:t>/</w:t>
      </w:r>
      <w:r w:rsidR="0090513F">
        <w:rPr>
          <w:b/>
          <w:bCs/>
        </w:rPr>
        <w:t>0</w:t>
      </w:r>
      <w:r w:rsidR="00A5624E">
        <w:rPr>
          <w:b/>
          <w:bCs/>
        </w:rPr>
        <w:t>7</w:t>
      </w:r>
      <w:r w:rsidRPr="00225ABB">
        <w:rPr>
          <w:b/>
          <w:bCs/>
        </w:rPr>
        <w:t xml:space="preserve"> đến ngày</w:t>
      </w:r>
      <w:r>
        <w:rPr>
          <w:b/>
          <w:bCs/>
        </w:rPr>
        <w:t xml:space="preserve"> </w:t>
      </w:r>
      <w:r w:rsidR="00DB1275">
        <w:rPr>
          <w:b/>
          <w:bCs/>
        </w:rPr>
        <w:t>02</w:t>
      </w:r>
      <w:r w:rsidR="00985AC1">
        <w:rPr>
          <w:b/>
          <w:bCs/>
        </w:rPr>
        <w:t>/</w:t>
      </w:r>
      <w:r w:rsidR="0090513F">
        <w:rPr>
          <w:b/>
          <w:bCs/>
        </w:rPr>
        <w:t>0</w:t>
      </w:r>
      <w:r w:rsidR="00DB1275">
        <w:rPr>
          <w:b/>
          <w:bCs/>
        </w:rPr>
        <w:t>8</w:t>
      </w:r>
      <w:r w:rsidR="00985AC1">
        <w:rPr>
          <w:b/>
          <w:bCs/>
        </w:rPr>
        <w:t>/2024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302" w:type="dxa"/>
        <w:tblInd w:w="-856" w:type="dxa"/>
        <w:tblLook w:val="04A0" w:firstRow="1" w:lastRow="0" w:firstColumn="1" w:lastColumn="0" w:noHBand="0" w:noVBand="1"/>
      </w:tblPr>
      <w:tblGrid>
        <w:gridCol w:w="1418"/>
        <w:gridCol w:w="7088"/>
        <w:gridCol w:w="7796"/>
      </w:tblGrid>
      <w:tr w:rsidR="00225ABB" w:rsidRPr="00225ABB" w14:paraId="42BF1FBD" w14:textId="77777777" w:rsidTr="001E0130">
        <w:trPr>
          <w:trHeight w:val="1050"/>
        </w:trPr>
        <w:tc>
          <w:tcPr>
            <w:tcW w:w="1418" w:type="dxa"/>
            <w:vAlign w:val="center"/>
          </w:tcPr>
          <w:p w14:paraId="2A431035" w14:textId="799FE8DF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Thứ ngày</w:t>
            </w:r>
          </w:p>
        </w:tc>
        <w:tc>
          <w:tcPr>
            <w:tcW w:w="7088" w:type="dxa"/>
            <w:vAlign w:val="center"/>
          </w:tcPr>
          <w:p w14:paraId="69D18476" w14:textId="297EDDDA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Sáng</w:t>
            </w:r>
          </w:p>
        </w:tc>
        <w:tc>
          <w:tcPr>
            <w:tcW w:w="7796" w:type="dxa"/>
            <w:vAlign w:val="center"/>
          </w:tcPr>
          <w:p w14:paraId="25D3A073" w14:textId="0ECEED62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Chiều</w:t>
            </w:r>
          </w:p>
        </w:tc>
      </w:tr>
      <w:tr w:rsidR="00AA218E" w14:paraId="504BFEF1" w14:textId="77777777" w:rsidTr="001E0130">
        <w:trPr>
          <w:trHeight w:val="1132"/>
        </w:trPr>
        <w:tc>
          <w:tcPr>
            <w:tcW w:w="1418" w:type="dxa"/>
            <w:vAlign w:val="center"/>
          </w:tcPr>
          <w:p w14:paraId="393165D6" w14:textId="7805F851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Hai</w:t>
            </w:r>
          </w:p>
        </w:tc>
        <w:tc>
          <w:tcPr>
            <w:tcW w:w="7088" w:type="dxa"/>
            <w:vAlign w:val="center"/>
          </w:tcPr>
          <w:p w14:paraId="11017889" w14:textId="733036DD" w:rsidR="00DB1275" w:rsidRDefault="00DB1275" w:rsidP="00AA218E">
            <w:pPr>
              <w:spacing w:line="360" w:lineRule="auto"/>
            </w:pPr>
            <w:r>
              <w:t>8 giờ: Giao ban BGH – Các phòng</w:t>
            </w:r>
          </w:p>
          <w:p w14:paraId="371C83DB" w14:textId="4AAE04F8" w:rsidR="00AA218E" w:rsidRPr="00AA218E" w:rsidRDefault="00DB1275" w:rsidP="00AA218E">
            <w:pPr>
              <w:spacing w:line="360" w:lineRule="auto"/>
            </w:pPr>
            <w:r>
              <w:t>9</w:t>
            </w:r>
            <w:r w:rsidR="00AA218E">
              <w:t xml:space="preserve"> giờ</w:t>
            </w:r>
            <w:r>
              <w:t xml:space="preserve"> 30</w:t>
            </w:r>
            <w:r w:rsidR="00AA218E">
              <w:t>: Họp Đảng ủy - BGH</w:t>
            </w:r>
          </w:p>
        </w:tc>
        <w:tc>
          <w:tcPr>
            <w:tcW w:w="7796" w:type="dxa"/>
            <w:vAlign w:val="center"/>
          </w:tcPr>
          <w:p w14:paraId="5BFB3C7A" w14:textId="5D462D99" w:rsidR="00AA218E" w:rsidRPr="00A67ACE" w:rsidRDefault="00AA218E" w:rsidP="00AA218E">
            <w:pPr>
              <w:spacing w:line="360" w:lineRule="auto"/>
            </w:pPr>
            <w:r>
              <w:rPr>
                <w:lang w:val="vi-VN"/>
              </w:rPr>
              <w:t>BGH</w:t>
            </w:r>
            <w:r w:rsidRPr="00FC1E8F">
              <w:t xml:space="preserve"> giải quyết công việc tại cơ quan</w:t>
            </w:r>
          </w:p>
        </w:tc>
      </w:tr>
      <w:tr w:rsidR="00AA218E" w14:paraId="3980AFD4" w14:textId="77777777" w:rsidTr="001E0130">
        <w:trPr>
          <w:trHeight w:val="993"/>
        </w:trPr>
        <w:tc>
          <w:tcPr>
            <w:tcW w:w="1418" w:type="dxa"/>
            <w:vAlign w:val="center"/>
          </w:tcPr>
          <w:p w14:paraId="0E804F9A" w14:textId="2F0B89D0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Ba</w:t>
            </w:r>
          </w:p>
        </w:tc>
        <w:tc>
          <w:tcPr>
            <w:tcW w:w="7088" w:type="dxa"/>
            <w:vAlign w:val="center"/>
          </w:tcPr>
          <w:p w14:paraId="6B7A7792" w14:textId="67385E41" w:rsidR="00AA218E" w:rsidRPr="00F8368B" w:rsidRDefault="00AA218E" w:rsidP="00AA218E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BGH</w:t>
            </w:r>
            <w:r w:rsidRPr="00FC1E8F">
              <w:t xml:space="preserve"> giải quyết công việc tại cơ quan</w:t>
            </w:r>
          </w:p>
        </w:tc>
        <w:tc>
          <w:tcPr>
            <w:tcW w:w="7796" w:type="dxa"/>
            <w:vAlign w:val="center"/>
          </w:tcPr>
          <w:p w14:paraId="76293348" w14:textId="1600B053" w:rsidR="00AA218E" w:rsidRPr="001E0130" w:rsidRDefault="001E0130" w:rsidP="00AA218E">
            <w:pPr>
              <w:spacing w:line="360" w:lineRule="auto"/>
            </w:pPr>
            <w:r>
              <w:t>14 giờ: Hiệu trưởng họp với khoa Điều dưỡng KTYH về công tác cán bộ</w:t>
            </w:r>
          </w:p>
        </w:tc>
      </w:tr>
      <w:tr w:rsidR="00AA218E" w14:paraId="134836ED" w14:textId="77777777" w:rsidTr="001E0130">
        <w:trPr>
          <w:trHeight w:val="1123"/>
        </w:trPr>
        <w:tc>
          <w:tcPr>
            <w:tcW w:w="1418" w:type="dxa"/>
            <w:vAlign w:val="center"/>
          </w:tcPr>
          <w:p w14:paraId="18E61802" w14:textId="5C112483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Tư</w:t>
            </w:r>
          </w:p>
        </w:tc>
        <w:tc>
          <w:tcPr>
            <w:tcW w:w="7088" w:type="dxa"/>
            <w:vAlign w:val="center"/>
          </w:tcPr>
          <w:p w14:paraId="15709090" w14:textId="1EA7066F" w:rsidR="001E0130" w:rsidRDefault="001E0130" w:rsidP="00AA218E">
            <w:pPr>
              <w:spacing w:line="360" w:lineRule="auto"/>
            </w:pPr>
            <w:r>
              <w:t xml:space="preserve">8 giờ: </w:t>
            </w:r>
            <w:r>
              <w:t xml:space="preserve">Hiệu trưởng họp với </w:t>
            </w:r>
            <w:r>
              <w:t>phòng QLĐT và ĐBCL</w:t>
            </w:r>
            <w:r>
              <w:t xml:space="preserve"> về công tác cán bộ</w:t>
            </w:r>
          </w:p>
          <w:p w14:paraId="4E33BCD9" w14:textId="08AE9B55" w:rsidR="00AA218E" w:rsidRPr="00DB1275" w:rsidRDefault="00DB1275" w:rsidP="00AA218E">
            <w:pPr>
              <w:spacing w:line="360" w:lineRule="auto"/>
            </w:pPr>
            <w:r>
              <w:t>Họp HĐĐT thông qua chương trình, tài liệu đào tạo liên tục</w:t>
            </w:r>
          </w:p>
        </w:tc>
        <w:tc>
          <w:tcPr>
            <w:tcW w:w="7796" w:type="dxa"/>
            <w:vAlign w:val="center"/>
          </w:tcPr>
          <w:p w14:paraId="31E0AC8C" w14:textId="56B36EFF" w:rsidR="00AA218E" w:rsidRPr="00A5624E" w:rsidRDefault="00DB1275" w:rsidP="00AA218E">
            <w:pPr>
              <w:spacing w:line="360" w:lineRule="auto"/>
              <w:rPr>
                <w:lang w:val="vi-VN"/>
              </w:rPr>
            </w:pPr>
            <w:r>
              <w:t>13 giờ 30: Họp HĐĐT thông qua chương trình, tài liệu đào tạo liên tục</w:t>
            </w:r>
          </w:p>
        </w:tc>
      </w:tr>
      <w:tr w:rsidR="00AA218E" w14:paraId="4694CEE6" w14:textId="77777777" w:rsidTr="001E0130">
        <w:trPr>
          <w:trHeight w:val="914"/>
        </w:trPr>
        <w:tc>
          <w:tcPr>
            <w:tcW w:w="1418" w:type="dxa"/>
            <w:vAlign w:val="center"/>
          </w:tcPr>
          <w:p w14:paraId="546FE130" w14:textId="67381703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Năm</w:t>
            </w:r>
          </w:p>
        </w:tc>
        <w:tc>
          <w:tcPr>
            <w:tcW w:w="7088" w:type="dxa"/>
            <w:vAlign w:val="center"/>
          </w:tcPr>
          <w:p w14:paraId="631EC607" w14:textId="0696FCE8" w:rsidR="00AA218E" w:rsidRPr="00DB1275" w:rsidRDefault="00DB1275" w:rsidP="00AA218E">
            <w:pPr>
              <w:spacing w:line="360" w:lineRule="auto"/>
            </w:pPr>
            <w:r>
              <w:t>8 giờ: Họp tập thể lãnh đạo mở rộng về công tác cán bộ</w:t>
            </w:r>
          </w:p>
        </w:tc>
        <w:tc>
          <w:tcPr>
            <w:tcW w:w="7796" w:type="dxa"/>
            <w:vAlign w:val="center"/>
          </w:tcPr>
          <w:p w14:paraId="2E9FE159" w14:textId="05B1DB2C" w:rsidR="00AA218E" w:rsidRPr="00DB1275" w:rsidRDefault="00DB1275" w:rsidP="00AA218E">
            <w:pPr>
              <w:spacing w:line="360" w:lineRule="auto"/>
            </w:pPr>
            <w:r>
              <w:t>13 giờ 30: Họp Hội đồng đào tạo rà soát quy trình kiểm định</w:t>
            </w:r>
          </w:p>
        </w:tc>
      </w:tr>
      <w:tr w:rsidR="00AA218E" w14:paraId="1102C28C" w14:textId="77777777" w:rsidTr="001E0130">
        <w:trPr>
          <w:trHeight w:val="1177"/>
        </w:trPr>
        <w:tc>
          <w:tcPr>
            <w:tcW w:w="1418" w:type="dxa"/>
            <w:vAlign w:val="center"/>
          </w:tcPr>
          <w:p w14:paraId="55D236E7" w14:textId="20DA9860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Sáu</w:t>
            </w:r>
          </w:p>
        </w:tc>
        <w:tc>
          <w:tcPr>
            <w:tcW w:w="7088" w:type="dxa"/>
            <w:vAlign w:val="center"/>
          </w:tcPr>
          <w:p w14:paraId="7072B1B9" w14:textId="77777777" w:rsidR="001E0130" w:rsidRDefault="001E0130" w:rsidP="00AA218E">
            <w:pPr>
              <w:spacing w:line="360" w:lineRule="auto"/>
              <w:jc w:val="left"/>
            </w:pPr>
            <w:r>
              <w:t>Hiệu trưởng tham dự lớp Bồi</w:t>
            </w:r>
            <w:bookmarkStart w:id="0" w:name="_GoBack"/>
            <w:bookmarkEnd w:id="0"/>
            <w:r>
              <w:t xml:space="preserve"> dưỡng cập nhật kiến thức cho Cán bộ chủ chốt do Tỉnh ủy triệu tập (Cả ngày)</w:t>
            </w:r>
          </w:p>
          <w:p w14:paraId="7C912497" w14:textId="0C8FDC10" w:rsidR="001E0130" w:rsidRPr="000E7C19" w:rsidRDefault="001E0130" w:rsidP="00AA218E">
            <w:pPr>
              <w:spacing w:line="360" w:lineRule="auto"/>
              <w:jc w:val="left"/>
            </w:pPr>
            <w:r>
              <w:t>Phó Hiệu trưởng tiếp công dân theo lịch</w:t>
            </w:r>
          </w:p>
        </w:tc>
        <w:tc>
          <w:tcPr>
            <w:tcW w:w="7796" w:type="dxa"/>
            <w:vAlign w:val="center"/>
          </w:tcPr>
          <w:p w14:paraId="0B865C5F" w14:textId="77777777" w:rsidR="001E0130" w:rsidRDefault="001E0130" w:rsidP="001E0130">
            <w:pPr>
              <w:spacing w:line="360" w:lineRule="auto"/>
              <w:jc w:val="left"/>
            </w:pPr>
            <w:r>
              <w:t>Hiệu trưởng tham dự lớp Bồi dưỡng cập nhật kiến thức cho Cán bộ chủ chốt do Tỉnh ủy triệu tập (Cả ngày)</w:t>
            </w:r>
          </w:p>
          <w:p w14:paraId="6735AB8A" w14:textId="3C9266ED" w:rsidR="00AA218E" w:rsidRPr="000E7C19" w:rsidRDefault="001E0130" w:rsidP="001E0130">
            <w:pPr>
              <w:spacing w:line="360" w:lineRule="auto"/>
              <w:jc w:val="left"/>
            </w:pPr>
            <w:r>
              <w:t>Phó Hiệu trưởng tiếp công dân theo lịch</w:t>
            </w:r>
          </w:p>
        </w:tc>
      </w:tr>
      <w:tr w:rsidR="001E0130" w14:paraId="3D0EB4C5" w14:textId="77777777" w:rsidTr="001E0130">
        <w:trPr>
          <w:trHeight w:val="1177"/>
        </w:trPr>
        <w:tc>
          <w:tcPr>
            <w:tcW w:w="1418" w:type="dxa"/>
            <w:vAlign w:val="center"/>
          </w:tcPr>
          <w:p w14:paraId="74AF071E" w14:textId="3F9E0F03" w:rsidR="001E0130" w:rsidRPr="003467F6" w:rsidRDefault="001E0130" w:rsidP="00AA218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Bảy</w:t>
            </w:r>
          </w:p>
        </w:tc>
        <w:tc>
          <w:tcPr>
            <w:tcW w:w="7088" w:type="dxa"/>
            <w:vAlign w:val="center"/>
          </w:tcPr>
          <w:p w14:paraId="03E266D5" w14:textId="77777777" w:rsidR="001E0130" w:rsidRDefault="001E0130" w:rsidP="001E0130">
            <w:pPr>
              <w:spacing w:line="360" w:lineRule="auto"/>
              <w:jc w:val="left"/>
            </w:pPr>
            <w:r>
              <w:t>Hiệu trưởng tham dự lớp Bồi dưỡng cập nhật kiến thức cho Cán bộ chủ chốt do Tỉnh ủy triệu tập (Cả ngày)</w:t>
            </w:r>
          </w:p>
          <w:p w14:paraId="79B112A4" w14:textId="77777777" w:rsidR="001E0130" w:rsidRDefault="001E0130" w:rsidP="00AA218E">
            <w:pPr>
              <w:spacing w:line="360" w:lineRule="auto"/>
              <w:jc w:val="left"/>
            </w:pPr>
          </w:p>
        </w:tc>
        <w:tc>
          <w:tcPr>
            <w:tcW w:w="7796" w:type="dxa"/>
            <w:vAlign w:val="center"/>
          </w:tcPr>
          <w:p w14:paraId="1F8FA24B" w14:textId="77777777" w:rsidR="001E0130" w:rsidRDefault="001E0130" w:rsidP="001E0130">
            <w:pPr>
              <w:spacing w:line="360" w:lineRule="auto"/>
              <w:jc w:val="left"/>
            </w:pPr>
            <w:r>
              <w:t>Hiệu trưởng tham dự lớp Bồi dưỡng cập nhật kiến thức cho Cán bộ chủ chốt do Tỉnh ủy triệu tập (Cả ngày)</w:t>
            </w:r>
          </w:p>
          <w:p w14:paraId="19250A74" w14:textId="77777777" w:rsidR="001E0130" w:rsidRDefault="001E0130" w:rsidP="001E0130">
            <w:pPr>
              <w:spacing w:line="360" w:lineRule="auto"/>
              <w:jc w:val="left"/>
            </w:pP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14:paraId="1AA78573" w14:textId="77777777" w:rsidTr="007E663A">
        <w:tc>
          <w:tcPr>
            <w:tcW w:w="7281" w:type="dxa"/>
          </w:tcPr>
          <w:p w14:paraId="1FDBB95A" w14:textId="77777777" w:rsidR="00A43E63" w:rsidRDefault="00A43E63" w:rsidP="00A409DB"/>
        </w:tc>
      </w:tr>
    </w:tbl>
    <w:p w14:paraId="39D4D51B" w14:textId="1792C3A7" w:rsidR="00A409DB" w:rsidRPr="00767F25" w:rsidRDefault="00767F25" w:rsidP="00A409DB">
      <w:pPr>
        <w:rPr>
          <w:b/>
          <w:bCs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EA"/>
    <w:rsid w:val="00032F5A"/>
    <w:rsid w:val="000609DB"/>
    <w:rsid w:val="0006744C"/>
    <w:rsid w:val="00080B91"/>
    <w:rsid w:val="000A59A0"/>
    <w:rsid w:val="000B0CA0"/>
    <w:rsid w:val="000B6A70"/>
    <w:rsid w:val="000C07D4"/>
    <w:rsid w:val="000C285D"/>
    <w:rsid w:val="000E7C19"/>
    <w:rsid w:val="000F0F66"/>
    <w:rsid w:val="0012031E"/>
    <w:rsid w:val="00124CC8"/>
    <w:rsid w:val="00133309"/>
    <w:rsid w:val="001344BF"/>
    <w:rsid w:val="00155509"/>
    <w:rsid w:val="00196D90"/>
    <w:rsid w:val="001E0130"/>
    <w:rsid w:val="001E7246"/>
    <w:rsid w:val="00206247"/>
    <w:rsid w:val="002105AB"/>
    <w:rsid w:val="00225ABB"/>
    <w:rsid w:val="00230961"/>
    <w:rsid w:val="00250641"/>
    <w:rsid w:val="00281186"/>
    <w:rsid w:val="00290908"/>
    <w:rsid w:val="002A3521"/>
    <w:rsid w:val="002A4E1A"/>
    <w:rsid w:val="002C0A77"/>
    <w:rsid w:val="002D6A61"/>
    <w:rsid w:val="002D6E9F"/>
    <w:rsid w:val="002E6BCF"/>
    <w:rsid w:val="0031604E"/>
    <w:rsid w:val="0031676F"/>
    <w:rsid w:val="003249CB"/>
    <w:rsid w:val="003467F6"/>
    <w:rsid w:val="003A376C"/>
    <w:rsid w:val="003C2B42"/>
    <w:rsid w:val="003D4465"/>
    <w:rsid w:val="003F6DB3"/>
    <w:rsid w:val="00401776"/>
    <w:rsid w:val="00414DFE"/>
    <w:rsid w:val="00426838"/>
    <w:rsid w:val="0043620B"/>
    <w:rsid w:val="00441618"/>
    <w:rsid w:val="004479E9"/>
    <w:rsid w:val="004B4419"/>
    <w:rsid w:val="004C0CF8"/>
    <w:rsid w:val="004E222C"/>
    <w:rsid w:val="00533EE3"/>
    <w:rsid w:val="0054185C"/>
    <w:rsid w:val="0055169B"/>
    <w:rsid w:val="005534D9"/>
    <w:rsid w:val="0056500E"/>
    <w:rsid w:val="00574F0D"/>
    <w:rsid w:val="005C2400"/>
    <w:rsid w:val="00615B87"/>
    <w:rsid w:val="006236AE"/>
    <w:rsid w:val="00653A05"/>
    <w:rsid w:val="00660AA8"/>
    <w:rsid w:val="006813B9"/>
    <w:rsid w:val="0068383A"/>
    <w:rsid w:val="006E4F2C"/>
    <w:rsid w:val="00725738"/>
    <w:rsid w:val="00727E58"/>
    <w:rsid w:val="00767F25"/>
    <w:rsid w:val="00791F02"/>
    <w:rsid w:val="0079251A"/>
    <w:rsid w:val="00792DF6"/>
    <w:rsid w:val="00797F28"/>
    <w:rsid w:val="007B2CBA"/>
    <w:rsid w:val="007D4189"/>
    <w:rsid w:val="007E54B8"/>
    <w:rsid w:val="007E663A"/>
    <w:rsid w:val="00802FC8"/>
    <w:rsid w:val="0083587F"/>
    <w:rsid w:val="00870A2D"/>
    <w:rsid w:val="008932BA"/>
    <w:rsid w:val="008B6CED"/>
    <w:rsid w:val="008E2619"/>
    <w:rsid w:val="008F2CAC"/>
    <w:rsid w:val="0090513F"/>
    <w:rsid w:val="00915740"/>
    <w:rsid w:val="00966F4C"/>
    <w:rsid w:val="00976505"/>
    <w:rsid w:val="00976746"/>
    <w:rsid w:val="00983525"/>
    <w:rsid w:val="00985AC1"/>
    <w:rsid w:val="00985AE6"/>
    <w:rsid w:val="009D7D9D"/>
    <w:rsid w:val="00A11E26"/>
    <w:rsid w:val="00A262DD"/>
    <w:rsid w:val="00A263BD"/>
    <w:rsid w:val="00A3674A"/>
    <w:rsid w:val="00A409DB"/>
    <w:rsid w:val="00A43E63"/>
    <w:rsid w:val="00A5624E"/>
    <w:rsid w:val="00A67ACE"/>
    <w:rsid w:val="00A7383A"/>
    <w:rsid w:val="00A97722"/>
    <w:rsid w:val="00AA218E"/>
    <w:rsid w:val="00AA46C3"/>
    <w:rsid w:val="00AC2A68"/>
    <w:rsid w:val="00AF34F7"/>
    <w:rsid w:val="00AF710F"/>
    <w:rsid w:val="00B22A36"/>
    <w:rsid w:val="00B5462C"/>
    <w:rsid w:val="00B5765A"/>
    <w:rsid w:val="00BD4CBB"/>
    <w:rsid w:val="00C30446"/>
    <w:rsid w:val="00C54B4C"/>
    <w:rsid w:val="00C71340"/>
    <w:rsid w:val="00C8656E"/>
    <w:rsid w:val="00CC2891"/>
    <w:rsid w:val="00CC5244"/>
    <w:rsid w:val="00D0200A"/>
    <w:rsid w:val="00D07F33"/>
    <w:rsid w:val="00D3148D"/>
    <w:rsid w:val="00D37A8B"/>
    <w:rsid w:val="00D52A30"/>
    <w:rsid w:val="00D5441F"/>
    <w:rsid w:val="00D731C5"/>
    <w:rsid w:val="00D979ED"/>
    <w:rsid w:val="00DA2CBF"/>
    <w:rsid w:val="00DB1275"/>
    <w:rsid w:val="00DC4032"/>
    <w:rsid w:val="00DD034C"/>
    <w:rsid w:val="00E02C7D"/>
    <w:rsid w:val="00E22955"/>
    <w:rsid w:val="00E65A21"/>
    <w:rsid w:val="00E72A07"/>
    <w:rsid w:val="00EB1B95"/>
    <w:rsid w:val="00ED54CC"/>
    <w:rsid w:val="00EE3134"/>
    <w:rsid w:val="00EF0C3D"/>
    <w:rsid w:val="00EF79A0"/>
    <w:rsid w:val="00F3762C"/>
    <w:rsid w:val="00F56E7B"/>
    <w:rsid w:val="00F804D1"/>
    <w:rsid w:val="00F8368B"/>
    <w:rsid w:val="00FA02F5"/>
    <w:rsid w:val="00FA0E66"/>
    <w:rsid w:val="00FA2FD9"/>
    <w:rsid w:val="00FA70C4"/>
    <w:rsid w:val="00FA7568"/>
    <w:rsid w:val="00FC1E8F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2024-07-16T03:17:00Z</cp:lastPrinted>
  <dcterms:created xsi:type="dcterms:W3CDTF">2024-07-29T06:45:00Z</dcterms:created>
  <dcterms:modified xsi:type="dcterms:W3CDTF">2024-07-31T06:55:00Z</dcterms:modified>
</cp:coreProperties>
</file>