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1BD8ED2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EA2AEF">
        <w:rPr>
          <w:b/>
          <w:bCs/>
        </w:rPr>
        <w:t>26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8333BF">
        <w:rPr>
          <w:b/>
          <w:bCs/>
        </w:rPr>
        <w:t>8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EA2AEF">
        <w:rPr>
          <w:b/>
          <w:bCs/>
        </w:rPr>
        <w:t>30</w:t>
      </w:r>
      <w:bookmarkStart w:id="0" w:name="_GoBack"/>
      <w:bookmarkEnd w:id="0"/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B1275">
        <w:rPr>
          <w:b/>
          <w:bCs/>
        </w:rPr>
        <w:t>8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797"/>
        <w:gridCol w:w="7087"/>
      </w:tblGrid>
      <w:tr w:rsidR="00225ABB" w:rsidRPr="00225ABB" w14:paraId="42BF1FBD" w14:textId="77777777" w:rsidTr="00147B1B">
        <w:trPr>
          <w:trHeight w:val="494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797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087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47B1B">
        <w:trPr>
          <w:trHeight w:val="983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797" w:type="dxa"/>
            <w:vAlign w:val="center"/>
          </w:tcPr>
          <w:p w14:paraId="1A67C8C8" w14:textId="38897819" w:rsidR="00AA218E" w:rsidRDefault="00DB1275" w:rsidP="00AA218E">
            <w:pPr>
              <w:spacing w:line="360" w:lineRule="auto"/>
            </w:pPr>
            <w:r>
              <w:t xml:space="preserve">8 giờ: Giao ban BGH – </w:t>
            </w:r>
            <w:r w:rsidR="005C3A45">
              <w:t>lãnh đạo c</w:t>
            </w:r>
            <w:r>
              <w:t>ác phòng</w:t>
            </w:r>
          </w:p>
          <w:p w14:paraId="371C83DB" w14:textId="1D61EE11" w:rsidR="00976EC9" w:rsidRPr="00B84EA0" w:rsidRDefault="00B84EA0" w:rsidP="005C3A45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10 giờ: Họp Hội đồng Thi đua, khen thưởng</w:t>
            </w:r>
          </w:p>
        </w:tc>
        <w:tc>
          <w:tcPr>
            <w:tcW w:w="7087" w:type="dxa"/>
            <w:vAlign w:val="center"/>
          </w:tcPr>
          <w:p w14:paraId="5BFB3C7A" w14:textId="5204F6C9" w:rsidR="00AA218E" w:rsidRPr="00B84EA0" w:rsidRDefault="00B84EA0" w:rsidP="00976EC9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13 giờ: Phó Hiệu trưởng dự họp Công đoàn ngành Y tế</w:t>
            </w:r>
          </w:p>
        </w:tc>
      </w:tr>
      <w:tr w:rsidR="00AA218E" w14:paraId="3980AFD4" w14:textId="77777777" w:rsidTr="00147B1B">
        <w:trPr>
          <w:trHeight w:val="699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797" w:type="dxa"/>
            <w:vAlign w:val="center"/>
          </w:tcPr>
          <w:p w14:paraId="6B7A7792" w14:textId="543B6AD9" w:rsidR="00AA218E" w:rsidRPr="00B84EA0" w:rsidRDefault="00B84EA0" w:rsidP="00976EC9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7 giờ 30: Học tập Chính trị hè toàn trường (PH2)</w:t>
            </w:r>
          </w:p>
        </w:tc>
        <w:tc>
          <w:tcPr>
            <w:tcW w:w="7087" w:type="dxa"/>
            <w:vAlign w:val="center"/>
          </w:tcPr>
          <w:p w14:paraId="76293348" w14:textId="7F573569" w:rsidR="00AA218E" w:rsidRPr="00B84EA0" w:rsidRDefault="00B84EA0" w:rsidP="005A79C6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13 giờ 30: BGH chủ trì tổng kết năm học 2023-2024</w:t>
            </w:r>
          </w:p>
        </w:tc>
      </w:tr>
      <w:tr w:rsidR="00AA218E" w14:paraId="134836ED" w14:textId="77777777" w:rsidTr="00147B1B">
        <w:trPr>
          <w:trHeight w:val="843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797" w:type="dxa"/>
            <w:vAlign w:val="center"/>
          </w:tcPr>
          <w:p w14:paraId="4E33BCD9" w14:textId="3C4463FC" w:rsidR="005A79C6" w:rsidRPr="00EA2AEF" w:rsidRDefault="00EA2AEF" w:rsidP="00976EC9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Phó Hiệu trưởng dự Hội nghị tại Hội trường Tỉnh ủy</w:t>
            </w:r>
          </w:p>
        </w:tc>
        <w:tc>
          <w:tcPr>
            <w:tcW w:w="7087" w:type="dxa"/>
            <w:vAlign w:val="center"/>
          </w:tcPr>
          <w:p w14:paraId="31E0AC8C" w14:textId="13D85BEC" w:rsidR="00AA218E" w:rsidRPr="00EA2AEF" w:rsidRDefault="00EA2AEF" w:rsidP="00AA218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13 giờ 30: BGH họp Hội đồng đào tạo</w:t>
            </w:r>
          </w:p>
        </w:tc>
      </w:tr>
      <w:tr w:rsidR="00AA218E" w14:paraId="4694CEE6" w14:textId="77777777" w:rsidTr="00147B1B">
        <w:trPr>
          <w:trHeight w:val="800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797" w:type="dxa"/>
            <w:vAlign w:val="center"/>
          </w:tcPr>
          <w:p w14:paraId="631EC607" w14:textId="5DE32156" w:rsidR="00AA218E" w:rsidRPr="00DB1275" w:rsidRDefault="00B84EA0" w:rsidP="008C5898">
            <w:pPr>
              <w:spacing w:line="360" w:lineRule="auto"/>
            </w:pPr>
            <w:r>
              <w:t>Ban giám hiệu giải quyết công việc tại cơ quan</w:t>
            </w:r>
          </w:p>
        </w:tc>
        <w:tc>
          <w:tcPr>
            <w:tcW w:w="7087" w:type="dxa"/>
            <w:vAlign w:val="center"/>
          </w:tcPr>
          <w:p w14:paraId="2E9FE159" w14:textId="4E59E492" w:rsidR="00107CB9" w:rsidRPr="00DB1275" w:rsidRDefault="00B84EA0" w:rsidP="00107CB9">
            <w:pPr>
              <w:spacing w:line="360" w:lineRule="auto"/>
            </w:pPr>
            <w:r>
              <w:t>Ban giám hiệu giải quyết công việc tại cơ quan</w:t>
            </w:r>
          </w:p>
        </w:tc>
      </w:tr>
      <w:tr w:rsidR="00AA218E" w14:paraId="1102C28C" w14:textId="77777777" w:rsidTr="00147B1B">
        <w:trPr>
          <w:trHeight w:val="1294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797" w:type="dxa"/>
            <w:vAlign w:val="center"/>
          </w:tcPr>
          <w:p w14:paraId="7C912497" w14:textId="6D8E5750" w:rsidR="00107CB9" w:rsidRPr="00B84EA0" w:rsidRDefault="00B84EA0" w:rsidP="00AA218E">
            <w:pPr>
              <w:spacing w:line="360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BGH tiếp công dân theo lịch và giải quyết công việc tại cơ quan</w:t>
            </w:r>
          </w:p>
        </w:tc>
        <w:tc>
          <w:tcPr>
            <w:tcW w:w="7087" w:type="dxa"/>
            <w:vAlign w:val="center"/>
          </w:tcPr>
          <w:p w14:paraId="6735AB8A" w14:textId="363B6ABC" w:rsidR="00107CB9" w:rsidRPr="000E7C19" w:rsidRDefault="00B84EA0" w:rsidP="001E0130">
            <w:pPr>
              <w:spacing w:line="360" w:lineRule="auto"/>
              <w:jc w:val="left"/>
            </w:pPr>
            <w:r>
              <w:rPr>
                <w:lang w:val="vi-VN"/>
              </w:rPr>
              <w:t>BGH tiếp công dân theo lịch và giải quyết công việc tại cơ quan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6D898770" w:rsidR="00A43E63" w:rsidRDefault="00A43E63" w:rsidP="002972E2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07CB9"/>
    <w:rsid w:val="0012031E"/>
    <w:rsid w:val="00124CC8"/>
    <w:rsid w:val="00125C67"/>
    <w:rsid w:val="00133309"/>
    <w:rsid w:val="001344BF"/>
    <w:rsid w:val="00147B1B"/>
    <w:rsid w:val="00155509"/>
    <w:rsid w:val="00190988"/>
    <w:rsid w:val="00196D90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A79C6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C5898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218E"/>
    <w:rsid w:val="00AA46C3"/>
    <w:rsid w:val="00AC2A68"/>
    <w:rsid w:val="00AF34F7"/>
    <w:rsid w:val="00AF710F"/>
    <w:rsid w:val="00B22A36"/>
    <w:rsid w:val="00B36675"/>
    <w:rsid w:val="00B5462C"/>
    <w:rsid w:val="00B5765A"/>
    <w:rsid w:val="00B84EA0"/>
    <w:rsid w:val="00B874FF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B1275"/>
    <w:rsid w:val="00DC4032"/>
    <w:rsid w:val="00DD034C"/>
    <w:rsid w:val="00E02C7D"/>
    <w:rsid w:val="00E22955"/>
    <w:rsid w:val="00E65A21"/>
    <w:rsid w:val="00E72A07"/>
    <w:rsid w:val="00EA2AEF"/>
    <w:rsid w:val="00EB1B95"/>
    <w:rsid w:val="00ED54CC"/>
    <w:rsid w:val="00EE3134"/>
    <w:rsid w:val="00EF0C3D"/>
    <w:rsid w:val="00EF79A0"/>
    <w:rsid w:val="00F00413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2024-08-22T07:58:00Z</cp:lastPrinted>
  <dcterms:created xsi:type="dcterms:W3CDTF">2024-08-27T00:27:00Z</dcterms:created>
  <dcterms:modified xsi:type="dcterms:W3CDTF">2024-08-28T02:00:00Z</dcterms:modified>
</cp:coreProperties>
</file>