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C68F583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F374DA">
        <w:rPr>
          <w:b/>
          <w:bCs/>
        </w:rPr>
        <w:t>16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F1014">
        <w:rPr>
          <w:b/>
          <w:bCs/>
        </w:rPr>
        <w:t>9</w:t>
      </w:r>
      <w:r w:rsidRPr="00225ABB">
        <w:rPr>
          <w:b/>
          <w:bCs/>
        </w:rPr>
        <w:t xml:space="preserve"> đến ngày</w:t>
      </w:r>
      <w:r w:rsidR="00F374DA">
        <w:rPr>
          <w:b/>
          <w:bCs/>
        </w:rPr>
        <w:t xml:space="preserve"> 20</w:t>
      </w:r>
      <w:r w:rsidR="00985AC1">
        <w:rPr>
          <w:b/>
          <w:bCs/>
        </w:rPr>
        <w:t>/</w:t>
      </w:r>
      <w:r w:rsidR="00400BB9">
        <w:rPr>
          <w:b/>
          <w:bCs/>
        </w:rPr>
        <w:t>09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655"/>
        <w:gridCol w:w="7229"/>
      </w:tblGrid>
      <w:tr w:rsidR="00225ABB" w:rsidRPr="00225ABB" w14:paraId="42BF1FBD" w14:textId="77777777" w:rsidTr="00F374DA">
        <w:trPr>
          <w:trHeight w:val="636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655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F374DA">
        <w:trPr>
          <w:trHeight w:val="983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655" w:type="dxa"/>
            <w:vAlign w:val="center"/>
          </w:tcPr>
          <w:p w14:paraId="5919B661" w14:textId="77777777" w:rsidR="00DF0106" w:rsidRPr="00F374DA" w:rsidRDefault="00DF0106" w:rsidP="00F374DA">
            <w:r w:rsidRPr="00F374DA">
              <w:t>8 giờ: Giao ban BGH - Các phòng</w:t>
            </w:r>
          </w:p>
          <w:p w14:paraId="371C83DB" w14:textId="3FB90F49" w:rsidR="00976EC9" w:rsidRPr="00F374DA" w:rsidRDefault="00DF0106" w:rsidP="00F374DA">
            <w:r w:rsidRPr="00F374DA">
              <w:t xml:space="preserve">10 giờ: </w:t>
            </w:r>
            <w:r w:rsidR="00F374DA" w:rsidRPr="00F374DA">
              <w:t>Họ</w:t>
            </w:r>
            <w:r w:rsidR="00F374DA">
              <w:t>p xét đ</w:t>
            </w:r>
            <w:r w:rsidR="00F374DA" w:rsidRPr="00F374DA">
              <w:t>ơn xin bảo lưu, nghỉ học tạm thời của sinh viên các lớp</w:t>
            </w:r>
          </w:p>
        </w:tc>
        <w:tc>
          <w:tcPr>
            <w:tcW w:w="7229" w:type="dxa"/>
            <w:vAlign w:val="center"/>
          </w:tcPr>
          <w:p w14:paraId="5BFB3C7A" w14:textId="43438AC6" w:rsidR="00AA218E" w:rsidRPr="00F374DA" w:rsidRDefault="00F374DA" w:rsidP="00F374DA">
            <w:r w:rsidRPr="00F374DA">
              <w:t>Ban Giám hiệu giải quyết công việc tại cơ quan</w:t>
            </w:r>
          </w:p>
        </w:tc>
      </w:tr>
      <w:tr w:rsidR="00AA218E" w14:paraId="3980AFD4" w14:textId="77777777" w:rsidTr="00F374DA">
        <w:trPr>
          <w:trHeight w:val="972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655" w:type="dxa"/>
            <w:vAlign w:val="center"/>
          </w:tcPr>
          <w:p w14:paraId="6B7A7792" w14:textId="1D3ACDFE" w:rsidR="00AA218E" w:rsidRPr="00F374DA" w:rsidRDefault="00DF0106" w:rsidP="00F374DA">
            <w:r w:rsidRPr="00F374DA">
              <w:t>Ban Giám hiệu giải quyết công việc tại cơ quan</w:t>
            </w:r>
          </w:p>
        </w:tc>
        <w:tc>
          <w:tcPr>
            <w:tcW w:w="7229" w:type="dxa"/>
            <w:vAlign w:val="center"/>
          </w:tcPr>
          <w:p w14:paraId="76293348" w14:textId="20C812F0" w:rsidR="00AA218E" w:rsidRPr="00F374DA" w:rsidRDefault="00F374DA" w:rsidP="00F374DA">
            <w:r w:rsidRPr="00F374DA">
              <w:t xml:space="preserve">14 giờ: Họp Hội đồng Đào tạo (rà soát góp ý tài liệu đào tạo </w:t>
            </w:r>
            <w:r>
              <w:t xml:space="preserve">             </w:t>
            </w:r>
            <w:r w:rsidRPr="00F374DA">
              <w:t>liên tục) PH.01</w:t>
            </w:r>
          </w:p>
        </w:tc>
      </w:tr>
      <w:tr w:rsidR="00AA218E" w14:paraId="134836ED" w14:textId="77777777" w:rsidTr="00F374DA">
        <w:trPr>
          <w:trHeight w:val="1127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655" w:type="dxa"/>
            <w:vAlign w:val="center"/>
          </w:tcPr>
          <w:p w14:paraId="4E33BCD9" w14:textId="16A6450A" w:rsidR="005A79C6" w:rsidRPr="00F374DA" w:rsidRDefault="00F374DA" w:rsidP="00F374DA">
            <w:r w:rsidRPr="00F374DA">
              <w:t>Hiệu trưởng dự khai giảng tại trường Đại học Đồng Nai</w:t>
            </w:r>
          </w:p>
        </w:tc>
        <w:tc>
          <w:tcPr>
            <w:tcW w:w="7229" w:type="dxa"/>
            <w:vAlign w:val="center"/>
          </w:tcPr>
          <w:p w14:paraId="31E0AC8C" w14:textId="654A3DD5" w:rsidR="00AA218E" w:rsidRPr="00F374DA" w:rsidRDefault="00DD7D6E" w:rsidP="00F374DA">
            <w:r w:rsidRPr="00F374DA">
              <w:t>Ban Giám hiệu giải quyết công việc tại cơ quan</w:t>
            </w:r>
          </w:p>
        </w:tc>
      </w:tr>
      <w:tr w:rsidR="00AA218E" w14:paraId="4694CEE6" w14:textId="77777777" w:rsidTr="00404C9E">
        <w:trPr>
          <w:trHeight w:val="1129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655" w:type="dxa"/>
            <w:vAlign w:val="center"/>
          </w:tcPr>
          <w:p w14:paraId="631EC607" w14:textId="3B468F6E" w:rsidR="006E70B6" w:rsidRPr="00F374DA" w:rsidRDefault="00F374DA" w:rsidP="00F374DA">
            <w:r w:rsidRPr="00F374DA">
              <w:t>8 giờ: Hiệu trưởng và Phó hiệu trưởng dự Hội nghị</w:t>
            </w:r>
            <w:r w:rsidR="00404C9E">
              <w:t xml:space="preserve"> công tác Đ</w:t>
            </w:r>
            <w:r w:rsidRPr="00F374DA">
              <w:t>ảng tại Đảng uỷ khối</w:t>
            </w:r>
          </w:p>
        </w:tc>
        <w:tc>
          <w:tcPr>
            <w:tcW w:w="7229" w:type="dxa"/>
            <w:vAlign w:val="center"/>
          </w:tcPr>
          <w:p w14:paraId="2E9FE159" w14:textId="1C839C9A" w:rsidR="00107CB9" w:rsidRPr="00F374DA" w:rsidRDefault="00404C9E" w:rsidP="00F374DA">
            <w:r w:rsidRPr="00F374DA">
              <w:t>Ban Giám hiệu giải quyết công việc tại cơ quan</w:t>
            </w:r>
          </w:p>
        </w:tc>
      </w:tr>
      <w:tr w:rsidR="00AA218E" w14:paraId="1102C28C" w14:textId="77777777" w:rsidTr="00F374DA">
        <w:trPr>
          <w:trHeight w:val="978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655" w:type="dxa"/>
            <w:vAlign w:val="center"/>
          </w:tcPr>
          <w:p w14:paraId="7C912497" w14:textId="48BDD2A9" w:rsidR="00DD7D6E" w:rsidRPr="00F374DA" w:rsidRDefault="00F374DA" w:rsidP="00F374DA">
            <w:r w:rsidRPr="00F374DA">
              <w:t>10 giờ: Họp ABC tháng 9 (PH.01)</w:t>
            </w:r>
          </w:p>
        </w:tc>
        <w:tc>
          <w:tcPr>
            <w:tcW w:w="7229" w:type="dxa"/>
            <w:vAlign w:val="center"/>
          </w:tcPr>
          <w:p w14:paraId="6735AB8A" w14:textId="3BD2152C" w:rsidR="00107CB9" w:rsidRPr="00F374DA" w:rsidRDefault="00F374DA" w:rsidP="00F374DA">
            <w:r w:rsidRPr="00F374DA">
              <w:t>14 giờ: Họp Hội đồng Đào tạo (rà soát góp ý chương trình, tài liệu đào tạo liên tục) PH.01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E54398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5509"/>
    <w:rsid w:val="00190988"/>
    <w:rsid w:val="00196D90"/>
    <w:rsid w:val="001A7FAB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BB9"/>
    <w:rsid w:val="00401776"/>
    <w:rsid w:val="00404C9E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972A3"/>
    <w:rsid w:val="00A97722"/>
    <w:rsid w:val="00AA218E"/>
    <w:rsid w:val="00AA46C3"/>
    <w:rsid w:val="00AC2A68"/>
    <w:rsid w:val="00AF34F7"/>
    <w:rsid w:val="00AF710F"/>
    <w:rsid w:val="00B22A36"/>
    <w:rsid w:val="00B36675"/>
    <w:rsid w:val="00B5462C"/>
    <w:rsid w:val="00B5765A"/>
    <w:rsid w:val="00B84EA0"/>
    <w:rsid w:val="00B874FF"/>
    <w:rsid w:val="00BC1DF3"/>
    <w:rsid w:val="00BD4CBB"/>
    <w:rsid w:val="00C30446"/>
    <w:rsid w:val="00C54B4C"/>
    <w:rsid w:val="00C71340"/>
    <w:rsid w:val="00C8656E"/>
    <w:rsid w:val="00C9335D"/>
    <w:rsid w:val="00CC2891"/>
    <w:rsid w:val="00CC5244"/>
    <w:rsid w:val="00D0200A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1275"/>
    <w:rsid w:val="00DC4032"/>
    <w:rsid w:val="00DD034C"/>
    <w:rsid w:val="00DD7D6E"/>
    <w:rsid w:val="00DF0106"/>
    <w:rsid w:val="00DF1014"/>
    <w:rsid w:val="00E02C7D"/>
    <w:rsid w:val="00E22955"/>
    <w:rsid w:val="00E54398"/>
    <w:rsid w:val="00E65A21"/>
    <w:rsid w:val="00E72A07"/>
    <w:rsid w:val="00EA2AEF"/>
    <w:rsid w:val="00EB1B95"/>
    <w:rsid w:val="00ED54CC"/>
    <w:rsid w:val="00EE3134"/>
    <w:rsid w:val="00EF0C3D"/>
    <w:rsid w:val="00EF79A0"/>
    <w:rsid w:val="00F00413"/>
    <w:rsid w:val="00F374DA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2024-09-17T01:53:00Z</cp:lastPrinted>
  <dcterms:created xsi:type="dcterms:W3CDTF">2024-09-17T01:47:00Z</dcterms:created>
  <dcterms:modified xsi:type="dcterms:W3CDTF">2024-09-17T01:53:00Z</dcterms:modified>
</cp:coreProperties>
</file>