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29E1327E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545550">
        <w:rPr>
          <w:b/>
          <w:bCs/>
        </w:rPr>
        <w:t>23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F1014">
        <w:rPr>
          <w:b/>
          <w:bCs/>
        </w:rPr>
        <w:t>9</w:t>
      </w:r>
      <w:r w:rsidRPr="00225ABB">
        <w:rPr>
          <w:b/>
          <w:bCs/>
        </w:rPr>
        <w:t xml:space="preserve"> đến ngày</w:t>
      </w:r>
      <w:r w:rsidR="00545550">
        <w:rPr>
          <w:b/>
          <w:bCs/>
        </w:rPr>
        <w:t xml:space="preserve"> 29</w:t>
      </w:r>
      <w:r w:rsidR="00985AC1">
        <w:rPr>
          <w:b/>
          <w:bCs/>
        </w:rPr>
        <w:t>/</w:t>
      </w:r>
      <w:r w:rsidR="00400BB9">
        <w:rPr>
          <w:b/>
          <w:bCs/>
        </w:rPr>
        <w:t>09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18"/>
        <w:gridCol w:w="7371"/>
        <w:gridCol w:w="7371"/>
      </w:tblGrid>
      <w:tr w:rsidR="00225ABB" w:rsidRPr="00225ABB" w14:paraId="42BF1FBD" w14:textId="77777777" w:rsidTr="00545550">
        <w:trPr>
          <w:trHeight w:val="636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371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545550">
        <w:trPr>
          <w:trHeight w:val="983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371" w:type="dxa"/>
            <w:vAlign w:val="center"/>
          </w:tcPr>
          <w:p w14:paraId="5919B661" w14:textId="77777777" w:rsidR="00DF0106" w:rsidRPr="00F374DA" w:rsidRDefault="00DF0106" w:rsidP="00F374DA">
            <w:r w:rsidRPr="00F374DA">
              <w:t>8 giờ: Giao ban BGH - Các phòng</w:t>
            </w:r>
          </w:p>
          <w:p w14:paraId="371C83DB" w14:textId="2397DFA2" w:rsidR="00976EC9" w:rsidRPr="00F374DA" w:rsidRDefault="00DF0106" w:rsidP="00CD53F0">
            <w:r w:rsidRPr="00F374DA">
              <w:t xml:space="preserve">10 giờ: </w:t>
            </w:r>
            <w:r w:rsidR="00CD53F0">
              <w:t xml:space="preserve">Tổng kiểm tra chương trình Lễ khai giảng </w:t>
            </w:r>
          </w:p>
        </w:tc>
        <w:tc>
          <w:tcPr>
            <w:tcW w:w="7371" w:type="dxa"/>
            <w:vAlign w:val="center"/>
          </w:tcPr>
          <w:p w14:paraId="5BFB3C7A" w14:textId="43438AC6" w:rsidR="00AA218E" w:rsidRPr="00F374DA" w:rsidRDefault="00F374DA" w:rsidP="00F374DA">
            <w:r w:rsidRPr="00F374DA">
              <w:t>Ban Giám hiệu giải quyết công việc tại cơ quan</w:t>
            </w:r>
          </w:p>
        </w:tc>
      </w:tr>
      <w:tr w:rsidR="00AA218E" w14:paraId="3980AFD4" w14:textId="77777777" w:rsidTr="00545550">
        <w:trPr>
          <w:trHeight w:val="972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371" w:type="dxa"/>
            <w:vAlign w:val="center"/>
          </w:tcPr>
          <w:p w14:paraId="6B7A7792" w14:textId="08DC3921" w:rsidR="00AA218E" w:rsidRPr="00F374DA" w:rsidRDefault="00B87DC8" w:rsidP="00F374DA">
            <w:r>
              <w:t>7 giờ 30: Lễ khai giảng năm họ</w:t>
            </w:r>
            <w:r w:rsidR="00545550">
              <w:t>c 2024 - 2025</w:t>
            </w: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14:paraId="76293348" w14:textId="586DB7BB" w:rsidR="00AA218E" w:rsidRPr="00F374DA" w:rsidRDefault="00CD53F0" w:rsidP="00F374DA">
            <w:r w:rsidRPr="00F374DA">
              <w:t>Ban Giám hiệu giải quyết công việc tại cơ quan</w:t>
            </w:r>
          </w:p>
        </w:tc>
      </w:tr>
      <w:tr w:rsidR="00AA218E" w14:paraId="134836ED" w14:textId="77777777" w:rsidTr="00545550">
        <w:trPr>
          <w:trHeight w:val="1127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371" w:type="dxa"/>
            <w:vAlign w:val="center"/>
          </w:tcPr>
          <w:p w14:paraId="4E33BCD9" w14:textId="362D1408" w:rsidR="005A79C6" w:rsidRPr="00F374DA" w:rsidRDefault="00B23268" w:rsidP="00F374DA">
            <w:r w:rsidRPr="00F374DA"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31E0AC8C" w14:textId="7510DE0A" w:rsidR="00AA218E" w:rsidRPr="00C06498" w:rsidRDefault="00C06498" w:rsidP="00C06498">
            <w:r w:rsidRPr="00C06498">
              <w:t>14 giờ: BGH dự Hội nghị báo cáo nhanh kết quả Hội nghị lần thứ 10, BCH Trung ương Đảng (khoá XIII) tại Hội trường Tỉnh uỷ</w:t>
            </w:r>
          </w:p>
        </w:tc>
      </w:tr>
      <w:tr w:rsidR="00AA218E" w14:paraId="4694CEE6" w14:textId="77777777" w:rsidTr="00545550">
        <w:trPr>
          <w:trHeight w:val="1129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371" w:type="dxa"/>
            <w:vAlign w:val="center"/>
          </w:tcPr>
          <w:p w14:paraId="631EC607" w14:textId="431796D8" w:rsidR="006E70B6" w:rsidRPr="00F374DA" w:rsidRDefault="00B23268" w:rsidP="00F374DA">
            <w:r w:rsidRPr="00F374DA"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2E9FE159" w14:textId="1C839C9A" w:rsidR="00107CB9" w:rsidRPr="00F374DA" w:rsidRDefault="00404C9E" w:rsidP="00F374DA">
            <w:r w:rsidRPr="00F374DA">
              <w:t>Ban Giám hiệu giải quyết công việc tại cơ quan</w:t>
            </w:r>
          </w:p>
        </w:tc>
      </w:tr>
      <w:tr w:rsidR="00AA218E" w14:paraId="1102C28C" w14:textId="77777777" w:rsidTr="00545550">
        <w:trPr>
          <w:trHeight w:val="978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371" w:type="dxa"/>
            <w:vAlign w:val="center"/>
          </w:tcPr>
          <w:p w14:paraId="7C912497" w14:textId="5CFCB494" w:rsidR="00DD7D6E" w:rsidRPr="00C06498" w:rsidRDefault="00C06498" w:rsidP="00C06498">
            <w:r w:rsidRPr="00C06498">
              <w:t>7 giờ 30: Hiệu trưởng dự khai mạc hội thi "Y tế cơ sở giỏi" năm 2024 tại Bệnh viện Thống Nhất</w:t>
            </w:r>
          </w:p>
        </w:tc>
        <w:tc>
          <w:tcPr>
            <w:tcW w:w="7371" w:type="dxa"/>
            <w:vAlign w:val="center"/>
          </w:tcPr>
          <w:p w14:paraId="6735AB8A" w14:textId="1B83CE8B" w:rsidR="00107CB9" w:rsidRPr="00F374DA" w:rsidRDefault="00B23268" w:rsidP="00F374DA">
            <w:r>
              <w:t>Ban Giám hiệu tiếp công dân theo lịch</w:t>
            </w:r>
          </w:p>
        </w:tc>
      </w:tr>
      <w:tr w:rsidR="00B23268" w14:paraId="4C11C3F6" w14:textId="77777777" w:rsidTr="00545550">
        <w:trPr>
          <w:trHeight w:val="978"/>
        </w:trPr>
        <w:tc>
          <w:tcPr>
            <w:tcW w:w="1418" w:type="dxa"/>
            <w:vAlign w:val="center"/>
          </w:tcPr>
          <w:p w14:paraId="41362B62" w14:textId="4273D2B7" w:rsidR="00B23268" w:rsidRPr="003467F6" w:rsidRDefault="00B23268" w:rsidP="00B23268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Thứ </w:t>
            </w:r>
            <w:r>
              <w:rPr>
                <w:sz w:val="28"/>
                <w:szCs w:val="28"/>
              </w:rPr>
              <w:t>Bảy</w:t>
            </w:r>
          </w:p>
        </w:tc>
        <w:tc>
          <w:tcPr>
            <w:tcW w:w="7371" w:type="dxa"/>
            <w:vAlign w:val="center"/>
          </w:tcPr>
          <w:p w14:paraId="562B170E" w14:textId="70D04498" w:rsidR="00B23268" w:rsidRDefault="00B23268" w:rsidP="00F374DA">
            <w:r>
              <w:t>7 giờ 30: Khai mạc tâp huấn Dân quân tự vệ năm 2024</w:t>
            </w:r>
          </w:p>
        </w:tc>
        <w:tc>
          <w:tcPr>
            <w:tcW w:w="7371" w:type="dxa"/>
            <w:vAlign w:val="center"/>
          </w:tcPr>
          <w:p w14:paraId="4E2066BA" w14:textId="7AB6AEEB" w:rsidR="00B23268" w:rsidRDefault="00B23268" w:rsidP="00F374DA">
            <w:r>
              <w:t>13 giờ 30: Tập huấn Dân quân tự vệ năm 2024</w:t>
            </w:r>
          </w:p>
        </w:tc>
      </w:tr>
      <w:tr w:rsidR="00B23268" w14:paraId="1C9DDD8F" w14:textId="77777777" w:rsidTr="00545550">
        <w:trPr>
          <w:trHeight w:val="978"/>
        </w:trPr>
        <w:tc>
          <w:tcPr>
            <w:tcW w:w="1418" w:type="dxa"/>
            <w:vAlign w:val="center"/>
          </w:tcPr>
          <w:p w14:paraId="2ACCA773" w14:textId="7E9D376A" w:rsidR="00B23268" w:rsidRPr="003467F6" w:rsidRDefault="00B23268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</w:p>
        </w:tc>
        <w:tc>
          <w:tcPr>
            <w:tcW w:w="7371" w:type="dxa"/>
            <w:vAlign w:val="center"/>
          </w:tcPr>
          <w:p w14:paraId="0840A785" w14:textId="33778B29" w:rsidR="00B23268" w:rsidRDefault="00C06498" w:rsidP="00F374DA">
            <w:r>
              <w:t>7</w:t>
            </w:r>
            <w:r w:rsidR="00B23268">
              <w:t xml:space="preserve"> giờ 30: Tập huấn Dân quân tự vệ năm 2024</w:t>
            </w:r>
          </w:p>
        </w:tc>
        <w:tc>
          <w:tcPr>
            <w:tcW w:w="7371" w:type="dxa"/>
            <w:vAlign w:val="center"/>
          </w:tcPr>
          <w:p w14:paraId="33674A65" w14:textId="0C2263D0" w:rsidR="00B23268" w:rsidRDefault="00C06498" w:rsidP="00F374DA">
            <w:r>
              <w:t>13 giờ 30: Tập huấn Dân quân tự vệ năm 2024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E54398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5509"/>
    <w:rsid w:val="00190988"/>
    <w:rsid w:val="00196D90"/>
    <w:rsid w:val="001A7FAB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BB9"/>
    <w:rsid w:val="00401776"/>
    <w:rsid w:val="00404C9E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45550"/>
    <w:rsid w:val="0055169B"/>
    <w:rsid w:val="005534D9"/>
    <w:rsid w:val="0056500E"/>
    <w:rsid w:val="00574F0D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972A3"/>
    <w:rsid w:val="00A97722"/>
    <w:rsid w:val="00AA218E"/>
    <w:rsid w:val="00AA46C3"/>
    <w:rsid w:val="00AC2A68"/>
    <w:rsid w:val="00AF34F7"/>
    <w:rsid w:val="00AF710F"/>
    <w:rsid w:val="00B22A36"/>
    <w:rsid w:val="00B23268"/>
    <w:rsid w:val="00B36675"/>
    <w:rsid w:val="00B5462C"/>
    <w:rsid w:val="00B5765A"/>
    <w:rsid w:val="00B84EA0"/>
    <w:rsid w:val="00B874FF"/>
    <w:rsid w:val="00B87DC8"/>
    <w:rsid w:val="00BC1DF3"/>
    <w:rsid w:val="00BD4CBB"/>
    <w:rsid w:val="00C06498"/>
    <w:rsid w:val="00C30446"/>
    <w:rsid w:val="00C54B4C"/>
    <w:rsid w:val="00C71340"/>
    <w:rsid w:val="00C8656E"/>
    <w:rsid w:val="00C9335D"/>
    <w:rsid w:val="00CC2891"/>
    <w:rsid w:val="00CC5244"/>
    <w:rsid w:val="00CD53F0"/>
    <w:rsid w:val="00D0200A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1275"/>
    <w:rsid w:val="00DC4032"/>
    <w:rsid w:val="00DD034C"/>
    <w:rsid w:val="00DD7D6E"/>
    <w:rsid w:val="00DF0106"/>
    <w:rsid w:val="00DF1014"/>
    <w:rsid w:val="00E02C7D"/>
    <w:rsid w:val="00E22955"/>
    <w:rsid w:val="00E54398"/>
    <w:rsid w:val="00E65A21"/>
    <w:rsid w:val="00E72A07"/>
    <w:rsid w:val="00EA2AEF"/>
    <w:rsid w:val="00EB1B95"/>
    <w:rsid w:val="00ED54CC"/>
    <w:rsid w:val="00EE3134"/>
    <w:rsid w:val="00EF0C3D"/>
    <w:rsid w:val="00EF79A0"/>
    <w:rsid w:val="00F00413"/>
    <w:rsid w:val="00F374DA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2024-09-17T01:53:00Z</cp:lastPrinted>
  <dcterms:created xsi:type="dcterms:W3CDTF">2024-09-24T08:40:00Z</dcterms:created>
  <dcterms:modified xsi:type="dcterms:W3CDTF">2024-09-24T08:40:00Z</dcterms:modified>
</cp:coreProperties>
</file>