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1FABF256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DB002C">
        <w:rPr>
          <w:b/>
          <w:bCs/>
        </w:rPr>
        <w:t>07</w:t>
      </w:r>
      <w:r w:rsidR="000B0CA0">
        <w:rPr>
          <w:b/>
          <w:bCs/>
        </w:rPr>
        <w:t>/</w:t>
      </w:r>
      <w:r w:rsidR="00DB002C">
        <w:rPr>
          <w:b/>
          <w:bCs/>
        </w:rPr>
        <w:t>10</w:t>
      </w:r>
      <w:r w:rsidRPr="00225ABB">
        <w:rPr>
          <w:b/>
          <w:bCs/>
        </w:rPr>
        <w:t xml:space="preserve"> đến ngày</w:t>
      </w:r>
      <w:r w:rsidR="00DB002C">
        <w:rPr>
          <w:b/>
          <w:bCs/>
        </w:rPr>
        <w:t xml:space="preserve"> 11</w:t>
      </w:r>
      <w:r w:rsidR="00985AC1">
        <w:rPr>
          <w:b/>
          <w:bCs/>
        </w:rPr>
        <w:t>/</w:t>
      </w:r>
      <w:r w:rsidR="008E246D">
        <w:rPr>
          <w:b/>
          <w:bCs/>
        </w:rPr>
        <w:t>10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160" w:type="dxa"/>
        <w:tblInd w:w="-856" w:type="dxa"/>
        <w:tblLook w:val="04A0" w:firstRow="1" w:lastRow="0" w:firstColumn="1" w:lastColumn="0" w:noHBand="0" w:noVBand="1"/>
      </w:tblPr>
      <w:tblGrid>
        <w:gridCol w:w="1492"/>
        <w:gridCol w:w="7723"/>
        <w:gridCol w:w="6945"/>
      </w:tblGrid>
      <w:tr w:rsidR="00225ABB" w:rsidRPr="00225ABB" w14:paraId="42BF1FBD" w14:textId="77777777" w:rsidTr="00DB002C">
        <w:trPr>
          <w:trHeight w:val="636"/>
        </w:trPr>
        <w:tc>
          <w:tcPr>
            <w:tcW w:w="1492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723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6945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DB002C">
        <w:trPr>
          <w:trHeight w:val="1113"/>
        </w:trPr>
        <w:tc>
          <w:tcPr>
            <w:tcW w:w="1492" w:type="dxa"/>
            <w:vAlign w:val="center"/>
          </w:tcPr>
          <w:p w14:paraId="2A34EBD8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  <w:p w14:paraId="393165D6" w14:textId="280ED3C1" w:rsidR="00E82700" w:rsidRPr="003467F6" w:rsidRDefault="00DB002C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07/10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7723" w:type="dxa"/>
            <w:vAlign w:val="center"/>
          </w:tcPr>
          <w:p w14:paraId="1D3C2A2C" w14:textId="77777777" w:rsidR="00DB002C" w:rsidRPr="00DB002C" w:rsidRDefault="00DB002C" w:rsidP="00DB002C">
            <w:r w:rsidRPr="00DB002C">
              <w:t>8 giờ: Giao ban BGH - Các phòng</w:t>
            </w:r>
          </w:p>
          <w:p w14:paraId="371C83DB" w14:textId="7EA8FEC4" w:rsidR="00976EC9" w:rsidRPr="00DB002C" w:rsidRDefault="00DB002C" w:rsidP="00DB002C">
            <w:r w:rsidRPr="00DB002C">
              <w:t>10 giờ: Họp Hội đồng xoá tên sinh viên nghỉ học</w:t>
            </w:r>
          </w:p>
        </w:tc>
        <w:tc>
          <w:tcPr>
            <w:tcW w:w="6945" w:type="dxa"/>
            <w:vAlign w:val="center"/>
          </w:tcPr>
          <w:p w14:paraId="5BFB3C7A" w14:textId="23AE5DED" w:rsidR="00CD64A8" w:rsidRPr="00DB002C" w:rsidRDefault="00DB002C" w:rsidP="00DB002C">
            <w:r w:rsidRPr="00DB002C">
              <w:t>Ban Giám hiệu giải quyết công việc tại cơ quan</w:t>
            </w:r>
          </w:p>
        </w:tc>
      </w:tr>
      <w:tr w:rsidR="00AA218E" w14:paraId="3980AFD4" w14:textId="77777777" w:rsidTr="00DB002C">
        <w:trPr>
          <w:trHeight w:val="972"/>
        </w:trPr>
        <w:tc>
          <w:tcPr>
            <w:tcW w:w="1492" w:type="dxa"/>
            <w:vAlign w:val="center"/>
          </w:tcPr>
          <w:p w14:paraId="36E503D3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  <w:p w14:paraId="0E804F9A" w14:textId="41E722DC" w:rsidR="00E82700" w:rsidRPr="003467F6" w:rsidRDefault="00DB002C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82700">
              <w:rPr>
                <w:sz w:val="28"/>
                <w:szCs w:val="28"/>
              </w:rPr>
              <w:t>/10/2024</w:t>
            </w:r>
          </w:p>
        </w:tc>
        <w:tc>
          <w:tcPr>
            <w:tcW w:w="7723" w:type="dxa"/>
            <w:vAlign w:val="center"/>
          </w:tcPr>
          <w:p w14:paraId="6B7A7792" w14:textId="23297793" w:rsidR="00AA218E" w:rsidRPr="00DB002C" w:rsidRDefault="00DB002C" w:rsidP="00DB002C">
            <w:r w:rsidRPr="00DB002C">
              <w:t>Ban Giám hiệu giải quyết công việc tại cơ quan</w:t>
            </w:r>
          </w:p>
        </w:tc>
        <w:tc>
          <w:tcPr>
            <w:tcW w:w="6945" w:type="dxa"/>
            <w:vAlign w:val="center"/>
          </w:tcPr>
          <w:p w14:paraId="76293348" w14:textId="586DB7BB" w:rsidR="00AA218E" w:rsidRPr="00DB002C" w:rsidRDefault="00CD53F0" w:rsidP="00DB002C">
            <w:r w:rsidRPr="00DB002C">
              <w:t>Ban Giám hiệu giải quyết công việc tại cơ quan</w:t>
            </w:r>
          </w:p>
        </w:tc>
      </w:tr>
      <w:tr w:rsidR="00AA218E" w14:paraId="134836ED" w14:textId="77777777" w:rsidTr="00DB002C">
        <w:trPr>
          <w:trHeight w:val="968"/>
        </w:trPr>
        <w:tc>
          <w:tcPr>
            <w:tcW w:w="1492" w:type="dxa"/>
            <w:vAlign w:val="center"/>
          </w:tcPr>
          <w:p w14:paraId="66D753C1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  <w:p w14:paraId="18E61802" w14:textId="799EACD7" w:rsidR="00E82700" w:rsidRPr="003467F6" w:rsidRDefault="00DB002C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82700">
              <w:rPr>
                <w:sz w:val="28"/>
                <w:szCs w:val="28"/>
              </w:rPr>
              <w:t>/10/2024</w:t>
            </w:r>
          </w:p>
        </w:tc>
        <w:tc>
          <w:tcPr>
            <w:tcW w:w="7723" w:type="dxa"/>
            <w:vAlign w:val="center"/>
          </w:tcPr>
          <w:p w14:paraId="4E33BCD9" w14:textId="1E368A11" w:rsidR="005A79C6" w:rsidRPr="00DB002C" w:rsidRDefault="00DB002C" w:rsidP="00DB002C">
            <w:r w:rsidRPr="00DB002C">
              <w:t>8 giờ: BGH chủ trì họp HĐ Đào tạo cảnh báo học vụ, xét miễm môn học</w:t>
            </w:r>
          </w:p>
        </w:tc>
        <w:tc>
          <w:tcPr>
            <w:tcW w:w="6945" w:type="dxa"/>
            <w:vAlign w:val="center"/>
          </w:tcPr>
          <w:p w14:paraId="31E0AC8C" w14:textId="598A5443" w:rsidR="00AA218E" w:rsidRPr="00DB002C" w:rsidRDefault="00DB002C" w:rsidP="00DB002C">
            <w:r w:rsidRPr="00DB002C">
              <w:t>14 giờ: Hiệu trưởng dự họp tại trụ sở UBND Tỉnh</w:t>
            </w:r>
          </w:p>
        </w:tc>
      </w:tr>
      <w:tr w:rsidR="00AA218E" w14:paraId="4694CEE6" w14:textId="77777777" w:rsidTr="00DB002C">
        <w:trPr>
          <w:trHeight w:val="1013"/>
        </w:trPr>
        <w:tc>
          <w:tcPr>
            <w:tcW w:w="1492" w:type="dxa"/>
            <w:vAlign w:val="center"/>
          </w:tcPr>
          <w:p w14:paraId="0691B4AE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  <w:p w14:paraId="546FE130" w14:textId="35CF9DC7" w:rsidR="00E82700" w:rsidRPr="003467F6" w:rsidRDefault="00DB002C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82700">
              <w:rPr>
                <w:sz w:val="28"/>
                <w:szCs w:val="28"/>
              </w:rPr>
              <w:t>/10/2024</w:t>
            </w:r>
          </w:p>
        </w:tc>
        <w:tc>
          <w:tcPr>
            <w:tcW w:w="7723" w:type="dxa"/>
            <w:vAlign w:val="center"/>
          </w:tcPr>
          <w:p w14:paraId="631EC607" w14:textId="431796D8" w:rsidR="006E70B6" w:rsidRPr="00DB002C" w:rsidRDefault="00B23268" w:rsidP="00DB002C">
            <w:r w:rsidRPr="00DB002C">
              <w:t>Ban Giám hiệu giải quyết công việc tại cơ quan</w:t>
            </w:r>
          </w:p>
        </w:tc>
        <w:tc>
          <w:tcPr>
            <w:tcW w:w="6945" w:type="dxa"/>
            <w:vAlign w:val="center"/>
          </w:tcPr>
          <w:p w14:paraId="2E9FE159" w14:textId="11E3DB19" w:rsidR="00107CB9" w:rsidRPr="009A4A7A" w:rsidRDefault="009A4A7A" w:rsidP="009A4A7A">
            <w:r w:rsidRPr="009A4A7A">
              <w:t>13 giờ 30: Hiệu trưởng dự họp tại Hội trường Tỉnh uỷ</w:t>
            </w:r>
          </w:p>
        </w:tc>
      </w:tr>
      <w:tr w:rsidR="00AA218E" w14:paraId="1102C28C" w14:textId="77777777" w:rsidTr="00DB002C">
        <w:trPr>
          <w:trHeight w:val="1255"/>
        </w:trPr>
        <w:tc>
          <w:tcPr>
            <w:tcW w:w="1492" w:type="dxa"/>
            <w:vAlign w:val="center"/>
          </w:tcPr>
          <w:p w14:paraId="32ED14D4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  <w:p w14:paraId="55D236E7" w14:textId="6BAE8CEA" w:rsidR="00E82700" w:rsidRPr="003467F6" w:rsidRDefault="00DB002C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82700">
              <w:rPr>
                <w:sz w:val="28"/>
                <w:szCs w:val="28"/>
              </w:rPr>
              <w:t>/10/2024</w:t>
            </w:r>
          </w:p>
        </w:tc>
        <w:tc>
          <w:tcPr>
            <w:tcW w:w="7723" w:type="dxa"/>
            <w:vAlign w:val="center"/>
          </w:tcPr>
          <w:p w14:paraId="7C912497" w14:textId="6848EEEE" w:rsidR="00CD64A8" w:rsidRPr="00DB002C" w:rsidRDefault="00DB002C" w:rsidP="00DB002C">
            <w:r w:rsidRPr="00DB002C">
              <w:t>Ban Giám hiệu tiếp công dân theo lịch</w:t>
            </w:r>
          </w:p>
        </w:tc>
        <w:tc>
          <w:tcPr>
            <w:tcW w:w="6945" w:type="dxa"/>
            <w:vAlign w:val="center"/>
          </w:tcPr>
          <w:p w14:paraId="6735AB8A" w14:textId="1B83CE8B" w:rsidR="00107CB9" w:rsidRPr="00DB002C" w:rsidRDefault="00B23268" w:rsidP="00DB002C">
            <w:r w:rsidRPr="00DB002C">
              <w:t>Ban Giám hiệu tiếp công dân theo lịch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7FC529F2" w14:textId="33046CBD" w:rsidR="00150E74" w:rsidRPr="00764FC4" w:rsidRDefault="00150E74" w:rsidP="00150E74">
            <w:pPr>
              <w:jc w:val="center"/>
              <w:rPr>
                <w:b/>
                <w:szCs w:val="26"/>
              </w:rPr>
            </w:pPr>
            <w:bookmarkStart w:id="0" w:name="_GoBack"/>
            <w:bookmarkEnd w:id="0"/>
          </w:p>
          <w:p w14:paraId="1FDBB95A" w14:textId="1D135B4E" w:rsidR="00A43E63" w:rsidRDefault="00A43E63" w:rsidP="00E54398">
            <w:pPr>
              <w:jc w:val="center"/>
            </w:pPr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0363"/>
    <w:rsid w:val="00032F5A"/>
    <w:rsid w:val="000609DB"/>
    <w:rsid w:val="0006744C"/>
    <w:rsid w:val="00075F9E"/>
    <w:rsid w:val="00080B91"/>
    <w:rsid w:val="000A59A0"/>
    <w:rsid w:val="000B0CA0"/>
    <w:rsid w:val="000B6A70"/>
    <w:rsid w:val="000C07D4"/>
    <w:rsid w:val="000C285D"/>
    <w:rsid w:val="000E4C6F"/>
    <w:rsid w:val="000E7C19"/>
    <w:rsid w:val="000F0F66"/>
    <w:rsid w:val="00107CB9"/>
    <w:rsid w:val="0012031E"/>
    <w:rsid w:val="00124CC8"/>
    <w:rsid w:val="00125C67"/>
    <w:rsid w:val="00133309"/>
    <w:rsid w:val="001344BF"/>
    <w:rsid w:val="00147191"/>
    <w:rsid w:val="00147B1B"/>
    <w:rsid w:val="00150E74"/>
    <w:rsid w:val="00155509"/>
    <w:rsid w:val="00190988"/>
    <w:rsid w:val="00196D90"/>
    <w:rsid w:val="001A7FAB"/>
    <w:rsid w:val="001E0130"/>
    <w:rsid w:val="001E7246"/>
    <w:rsid w:val="001F21E5"/>
    <w:rsid w:val="00206247"/>
    <w:rsid w:val="002105AB"/>
    <w:rsid w:val="00225ABB"/>
    <w:rsid w:val="00230961"/>
    <w:rsid w:val="00250641"/>
    <w:rsid w:val="0028118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3BD"/>
    <w:rsid w:val="00400BB9"/>
    <w:rsid w:val="00401776"/>
    <w:rsid w:val="00404C9E"/>
    <w:rsid w:val="00414DFE"/>
    <w:rsid w:val="00426838"/>
    <w:rsid w:val="0042701A"/>
    <w:rsid w:val="00433E75"/>
    <w:rsid w:val="0043620B"/>
    <w:rsid w:val="00441618"/>
    <w:rsid w:val="004479E9"/>
    <w:rsid w:val="00467A17"/>
    <w:rsid w:val="004B4419"/>
    <w:rsid w:val="004C0CF8"/>
    <w:rsid w:val="004C3CDC"/>
    <w:rsid w:val="004E222C"/>
    <w:rsid w:val="00533EE3"/>
    <w:rsid w:val="0054185C"/>
    <w:rsid w:val="00545550"/>
    <w:rsid w:val="0055169B"/>
    <w:rsid w:val="005534D9"/>
    <w:rsid w:val="0056500E"/>
    <w:rsid w:val="00574F0D"/>
    <w:rsid w:val="005A79C6"/>
    <w:rsid w:val="005A7E85"/>
    <w:rsid w:val="005C2400"/>
    <w:rsid w:val="005C3A45"/>
    <w:rsid w:val="005E77E2"/>
    <w:rsid w:val="00615B87"/>
    <w:rsid w:val="006236AE"/>
    <w:rsid w:val="00653A05"/>
    <w:rsid w:val="00660AA8"/>
    <w:rsid w:val="006813B9"/>
    <w:rsid w:val="0068383A"/>
    <w:rsid w:val="006944C7"/>
    <w:rsid w:val="006E4F2C"/>
    <w:rsid w:val="006E70B6"/>
    <w:rsid w:val="00725738"/>
    <w:rsid w:val="00727E58"/>
    <w:rsid w:val="00767F25"/>
    <w:rsid w:val="00791F02"/>
    <w:rsid w:val="0079251A"/>
    <w:rsid w:val="00792DF6"/>
    <w:rsid w:val="00797F28"/>
    <w:rsid w:val="007A4AEB"/>
    <w:rsid w:val="007B2CBA"/>
    <w:rsid w:val="007D4189"/>
    <w:rsid w:val="007E54B8"/>
    <w:rsid w:val="007E663A"/>
    <w:rsid w:val="00802FC8"/>
    <w:rsid w:val="008157FB"/>
    <w:rsid w:val="00827B9C"/>
    <w:rsid w:val="008333BF"/>
    <w:rsid w:val="0083587F"/>
    <w:rsid w:val="00870A2D"/>
    <w:rsid w:val="008932BA"/>
    <w:rsid w:val="008B6CED"/>
    <w:rsid w:val="008C5898"/>
    <w:rsid w:val="008E246D"/>
    <w:rsid w:val="008E2619"/>
    <w:rsid w:val="008F2CAC"/>
    <w:rsid w:val="0090513F"/>
    <w:rsid w:val="00915740"/>
    <w:rsid w:val="00966F4C"/>
    <w:rsid w:val="00976505"/>
    <w:rsid w:val="00976746"/>
    <w:rsid w:val="00976EC9"/>
    <w:rsid w:val="00983525"/>
    <w:rsid w:val="00985AC1"/>
    <w:rsid w:val="00985AE6"/>
    <w:rsid w:val="009A4A7A"/>
    <w:rsid w:val="009D7D9D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7854"/>
    <w:rsid w:val="00A972A3"/>
    <w:rsid w:val="00A97722"/>
    <w:rsid w:val="00AA218E"/>
    <w:rsid w:val="00AA46C3"/>
    <w:rsid w:val="00AC2A68"/>
    <w:rsid w:val="00AF34F7"/>
    <w:rsid w:val="00AF710F"/>
    <w:rsid w:val="00B22A36"/>
    <w:rsid w:val="00B23268"/>
    <w:rsid w:val="00B36675"/>
    <w:rsid w:val="00B5462C"/>
    <w:rsid w:val="00B5765A"/>
    <w:rsid w:val="00B84EA0"/>
    <w:rsid w:val="00B874FF"/>
    <w:rsid w:val="00B87DC8"/>
    <w:rsid w:val="00BB480B"/>
    <w:rsid w:val="00BC1DF3"/>
    <w:rsid w:val="00BD4CBB"/>
    <w:rsid w:val="00C06498"/>
    <w:rsid w:val="00C30446"/>
    <w:rsid w:val="00C54B4C"/>
    <w:rsid w:val="00C71340"/>
    <w:rsid w:val="00C81FDA"/>
    <w:rsid w:val="00C8656E"/>
    <w:rsid w:val="00C9335D"/>
    <w:rsid w:val="00CC2891"/>
    <w:rsid w:val="00CC5244"/>
    <w:rsid w:val="00CD53F0"/>
    <w:rsid w:val="00CD64A8"/>
    <w:rsid w:val="00D0200A"/>
    <w:rsid w:val="00D052DC"/>
    <w:rsid w:val="00D07F33"/>
    <w:rsid w:val="00D3148D"/>
    <w:rsid w:val="00D37A8B"/>
    <w:rsid w:val="00D37EA2"/>
    <w:rsid w:val="00D52A30"/>
    <w:rsid w:val="00D5441F"/>
    <w:rsid w:val="00D731C5"/>
    <w:rsid w:val="00D979ED"/>
    <w:rsid w:val="00DA2CBF"/>
    <w:rsid w:val="00DB002C"/>
    <w:rsid w:val="00DB1275"/>
    <w:rsid w:val="00DC4032"/>
    <w:rsid w:val="00DD034C"/>
    <w:rsid w:val="00DD7D6E"/>
    <w:rsid w:val="00DE38D2"/>
    <w:rsid w:val="00DF0106"/>
    <w:rsid w:val="00DF1014"/>
    <w:rsid w:val="00E02C7D"/>
    <w:rsid w:val="00E22955"/>
    <w:rsid w:val="00E54398"/>
    <w:rsid w:val="00E65A21"/>
    <w:rsid w:val="00E72A07"/>
    <w:rsid w:val="00E82700"/>
    <w:rsid w:val="00EA2AEF"/>
    <w:rsid w:val="00EB1B95"/>
    <w:rsid w:val="00ED54CC"/>
    <w:rsid w:val="00EE3134"/>
    <w:rsid w:val="00EF0C3D"/>
    <w:rsid w:val="00EF79A0"/>
    <w:rsid w:val="00F00413"/>
    <w:rsid w:val="00F104AC"/>
    <w:rsid w:val="00F15421"/>
    <w:rsid w:val="00F374DA"/>
    <w:rsid w:val="00F3762C"/>
    <w:rsid w:val="00F56E7B"/>
    <w:rsid w:val="00F804D1"/>
    <w:rsid w:val="00F8368B"/>
    <w:rsid w:val="00FA02F5"/>
    <w:rsid w:val="00FA0E66"/>
    <w:rsid w:val="00FA2FD9"/>
    <w:rsid w:val="00FA70C4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2024-10-11T07:04:00Z</cp:lastPrinted>
  <dcterms:created xsi:type="dcterms:W3CDTF">2024-10-10T00:57:00Z</dcterms:created>
  <dcterms:modified xsi:type="dcterms:W3CDTF">2024-10-11T07:05:00Z</dcterms:modified>
</cp:coreProperties>
</file>