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7A2688FA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1E2AF3">
        <w:rPr>
          <w:b/>
          <w:bCs/>
        </w:rPr>
        <w:t>16</w:t>
      </w:r>
      <w:r w:rsidR="000B0CA0">
        <w:rPr>
          <w:b/>
          <w:bCs/>
        </w:rPr>
        <w:t>/</w:t>
      </w:r>
      <w:r w:rsidR="00482A49">
        <w:rPr>
          <w:b/>
          <w:bCs/>
        </w:rPr>
        <w:t>12</w:t>
      </w:r>
      <w:r w:rsidRPr="00225ABB">
        <w:rPr>
          <w:b/>
          <w:bCs/>
        </w:rPr>
        <w:t xml:space="preserve"> đến ngày</w:t>
      </w:r>
      <w:r w:rsidR="001E2AF3">
        <w:rPr>
          <w:b/>
          <w:bCs/>
        </w:rPr>
        <w:t xml:space="preserve"> 20</w:t>
      </w:r>
      <w:r w:rsidR="00985AC1">
        <w:rPr>
          <w:b/>
          <w:bCs/>
        </w:rPr>
        <w:t>/</w:t>
      </w:r>
      <w:r w:rsidR="00482A49">
        <w:rPr>
          <w:b/>
          <w:bCs/>
        </w:rPr>
        <w:t>12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513"/>
        <w:gridCol w:w="6945"/>
      </w:tblGrid>
      <w:tr w:rsidR="00225ABB" w:rsidRPr="00225ABB" w14:paraId="42BF1FBD" w14:textId="77777777" w:rsidTr="001071BB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1E2AF3" w14:paraId="504BFEF1" w14:textId="77777777" w:rsidTr="001071BB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55FF8086" w:rsidR="001E2AF3" w:rsidRPr="003467F6" w:rsidRDefault="001E2AF3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16/12/2024</w:t>
            </w:r>
          </w:p>
        </w:tc>
        <w:tc>
          <w:tcPr>
            <w:tcW w:w="7513" w:type="dxa"/>
            <w:vAlign w:val="center"/>
          </w:tcPr>
          <w:p w14:paraId="371C83DB" w14:textId="46D89CB7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7 giở 30: Dự Đại hội Đoàn trường</w:t>
            </w:r>
          </w:p>
        </w:tc>
        <w:tc>
          <w:tcPr>
            <w:tcW w:w="6945" w:type="dxa"/>
            <w:vAlign w:val="center"/>
          </w:tcPr>
          <w:p w14:paraId="5BFB3C7A" w14:textId="6026BEF0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14 giờ: Dự Đại hội Đoàn trường</w:t>
            </w:r>
          </w:p>
        </w:tc>
      </w:tr>
      <w:tr w:rsidR="001E2AF3" w14:paraId="3980AFD4" w14:textId="77777777" w:rsidTr="001071BB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57056E37" w:rsidR="001E2AF3" w:rsidRPr="003467F6" w:rsidRDefault="001E2AF3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17/12/2024</w:t>
            </w:r>
          </w:p>
        </w:tc>
        <w:tc>
          <w:tcPr>
            <w:tcW w:w="7513" w:type="dxa"/>
            <w:vAlign w:val="center"/>
          </w:tcPr>
          <w:p w14:paraId="23FD0EA4" w14:textId="77777777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7 giờ 30: Họp Đảng uỷ</w:t>
            </w:r>
          </w:p>
          <w:p w14:paraId="6B7A7792" w14:textId="3E2769F1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8 giờ 30: Họp chi bộ văn phòng</w:t>
            </w:r>
          </w:p>
        </w:tc>
        <w:tc>
          <w:tcPr>
            <w:tcW w:w="6945" w:type="dxa"/>
            <w:vAlign w:val="center"/>
          </w:tcPr>
          <w:p w14:paraId="76293348" w14:textId="7D31180F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14:paraId="134836ED" w14:textId="77777777" w:rsidTr="001071BB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37D17555" w:rsidR="001E2AF3" w:rsidRPr="003467F6" w:rsidRDefault="001E2AF3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18/12/2024</w:t>
            </w:r>
          </w:p>
        </w:tc>
        <w:tc>
          <w:tcPr>
            <w:tcW w:w="7513" w:type="dxa"/>
            <w:vAlign w:val="center"/>
          </w:tcPr>
          <w:p w14:paraId="4E33BCD9" w14:textId="3F888015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7 giờ 30: Hiệu trưởng dự Hội nghị giao chỉ tiêu năm 2025 của UBND tỉnh tại TT tổ chức sự kiện</w:t>
            </w:r>
          </w:p>
        </w:tc>
        <w:tc>
          <w:tcPr>
            <w:tcW w:w="6945" w:type="dxa"/>
            <w:vAlign w:val="center"/>
          </w:tcPr>
          <w:p w14:paraId="47EF5475" w14:textId="77777777" w:rsid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15 giờ: Hội nghị viên chức, người lao động năm 2025</w:t>
            </w:r>
          </w:p>
          <w:p w14:paraId="31E0AC8C" w14:textId="2271472F" w:rsidR="001071BB" w:rsidRPr="001E2AF3" w:rsidRDefault="00B821FE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(Phiên làm việ</w:t>
            </w:r>
            <w:r w:rsidR="001071BB">
              <w:rPr>
                <w:sz w:val="28"/>
                <w:szCs w:val="28"/>
              </w:rPr>
              <w:t>c thứ I)</w:t>
            </w:r>
          </w:p>
        </w:tc>
      </w:tr>
      <w:tr w:rsidR="001E2AF3" w14:paraId="4694CEE6" w14:textId="77777777" w:rsidTr="001071BB">
        <w:trPr>
          <w:trHeight w:val="1286"/>
        </w:trPr>
        <w:tc>
          <w:tcPr>
            <w:tcW w:w="1560" w:type="dxa"/>
            <w:vAlign w:val="center"/>
          </w:tcPr>
          <w:p w14:paraId="0691B4AE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0EB81000" w:rsidR="001E2AF3" w:rsidRPr="003467F6" w:rsidRDefault="001E2AF3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19/12/2024</w:t>
            </w:r>
          </w:p>
        </w:tc>
        <w:tc>
          <w:tcPr>
            <w:tcW w:w="7513" w:type="dxa"/>
            <w:vAlign w:val="center"/>
          </w:tcPr>
          <w:p w14:paraId="07C99274" w14:textId="77777777" w:rsid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7 giờ 30: Hội nghị viên chức, người lao động năm 2025</w:t>
            </w:r>
          </w:p>
          <w:p w14:paraId="631EC607" w14:textId="6027FCC2" w:rsidR="001071BB" w:rsidRPr="001E2AF3" w:rsidRDefault="001071BB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(Phiên làm việc thứ II)</w:t>
            </w:r>
          </w:p>
        </w:tc>
        <w:tc>
          <w:tcPr>
            <w:tcW w:w="6945" w:type="dxa"/>
            <w:vAlign w:val="center"/>
          </w:tcPr>
          <w:p w14:paraId="2E9FE159" w14:textId="379CB6EC" w:rsidR="001E2AF3" w:rsidRPr="001E2AF3" w:rsidRDefault="001071BB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 g</w:t>
            </w:r>
            <w:r w:rsidR="001E2AF3" w:rsidRPr="001E2AF3">
              <w:rPr>
                <w:sz w:val="28"/>
                <w:szCs w:val="28"/>
              </w:rPr>
              <w:t>iải quyết công việc tại cơ quan</w:t>
            </w:r>
          </w:p>
        </w:tc>
      </w:tr>
      <w:tr w:rsidR="001E2AF3" w14:paraId="1102C28C" w14:textId="77777777" w:rsidTr="001071BB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3A1AEAF4" w:rsidR="001E2AF3" w:rsidRPr="003467F6" w:rsidRDefault="001E2AF3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20/12/2024</w:t>
            </w:r>
          </w:p>
        </w:tc>
        <w:tc>
          <w:tcPr>
            <w:tcW w:w="7513" w:type="dxa"/>
            <w:vAlign w:val="center"/>
          </w:tcPr>
          <w:p w14:paraId="0B3076B0" w14:textId="77777777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7 giờ 30: Hiệu trưởng dự Hội nghị KHKT tại Bệnh viện Đa khoa Thống Nhất</w:t>
            </w:r>
          </w:p>
          <w:p w14:paraId="7C912497" w14:textId="5D45E26D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Phó Hiệu trưởng tiếp công dân theo lịch</w:t>
            </w:r>
          </w:p>
        </w:tc>
        <w:tc>
          <w:tcPr>
            <w:tcW w:w="6945" w:type="dxa"/>
            <w:vAlign w:val="center"/>
          </w:tcPr>
          <w:p w14:paraId="3E0DA0F8" w14:textId="77777777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Phó Hiệu trưởng tiếp công dân theo lịch</w:t>
            </w:r>
          </w:p>
          <w:p w14:paraId="6735AB8A" w14:textId="2BE51A1E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Hiệu trưởng dự Ngày hội KHKT tại sở KHCN Đồng Nai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840108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7A17"/>
    <w:rsid w:val="00482A49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177E8"/>
    <w:rsid w:val="006236AE"/>
    <w:rsid w:val="00626BAD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40108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4A7A"/>
    <w:rsid w:val="009D7D9D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2024-12-17T12:28:00Z</cp:lastPrinted>
  <dcterms:created xsi:type="dcterms:W3CDTF">2024-12-17T12:24:00Z</dcterms:created>
  <dcterms:modified xsi:type="dcterms:W3CDTF">2024-12-17T12:29:00Z</dcterms:modified>
</cp:coreProperties>
</file>