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2EEA650B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55471A">
        <w:rPr>
          <w:b/>
          <w:bCs/>
        </w:rPr>
        <w:t>23</w:t>
      </w:r>
      <w:r w:rsidR="000B0CA0">
        <w:rPr>
          <w:b/>
          <w:bCs/>
        </w:rPr>
        <w:t>/</w:t>
      </w:r>
      <w:r w:rsidR="00482A49">
        <w:rPr>
          <w:b/>
          <w:bCs/>
        </w:rPr>
        <w:t>12</w:t>
      </w:r>
      <w:r w:rsidRPr="00225ABB">
        <w:rPr>
          <w:b/>
          <w:bCs/>
        </w:rPr>
        <w:t xml:space="preserve"> đến ngày</w:t>
      </w:r>
      <w:r w:rsidR="0055471A">
        <w:rPr>
          <w:b/>
          <w:bCs/>
        </w:rPr>
        <w:t xml:space="preserve"> 27</w:t>
      </w:r>
      <w:r w:rsidR="00985AC1">
        <w:rPr>
          <w:b/>
          <w:bCs/>
        </w:rPr>
        <w:t>/</w:t>
      </w:r>
      <w:r w:rsidR="00482A49">
        <w:rPr>
          <w:b/>
          <w:bCs/>
        </w:rPr>
        <w:t>12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714" w:type="dxa"/>
        <w:tblLook w:val="04A0" w:firstRow="1" w:lastRow="0" w:firstColumn="1" w:lastColumn="0" w:noHBand="0" w:noVBand="1"/>
      </w:tblPr>
      <w:tblGrid>
        <w:gridCol w:w="1560"/>
        <w:gridCol w:w="7371"/>
        <w:gridCol w:w="7229"/>
      </w:tblGrid>
      <w:tr w:rsidR="00225ABB" w:rsidRPr="00225ABB" w14:paraId="42BF1FBD" w14:textId="77777777" w:rsidTr="0055471A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371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1E2AF3" w14:paraId="504BFEF1" w14:textId="77777777" w:rsidTr="0055471A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50F31539" w:rsidR="001E2AF3" w:rsidRPr="003467F6" w:rsidRDefault="0055471A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371C83DB" w14:textId="4F1F035E" w:rsidR="001E2AF3" w:rsidRPr="001E2AF3" w:rsidRDefault="0055471A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 30: Hiệu trưởng dự Khánh thành phòng thiết kế vi mạch bán dẫn tại trường Đại học Lạc Hồng</w:t>
            </w:r>
          </w:p>
        </w:tc>
        <w:tc>
          <w:tcPr>
            <w:tcW w:w="7229" w:type="dxa"/>
            <w:vAlign w:val="center"/>
          </w:tcPr>
          <w:p w14:paraId="5BFB3C7A" w14:textId="79C0411C" w:rsidR="001E2AF3" w:rsidRPr="001E2AF3" w:rsidRDefault="0055471A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14:paraId="3980AFD4" w14:textId="77777777" w:rsidTr="0055471A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7A73ABDD" w:rsidR="001E2AF3" w:rsidRPr="003467F6" w:rsidRDefault="0055471A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6B7A7792" w14:textId="00730CB2" w:rsidR="001E2AF3" w:rsidRPr="001E2AF3" w:rsidRDefault="0055471A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2AF3" w:rsidRPr="001E2AF3">
              <w:rPr>
                <w:sz w:val="28"/>
                <w:szCs w:val="28"/>
              </w:rPr>
              <w:t xml:space="preserve"> giờ: Họp Đảng uỷ</w:t>
            </w:r>
            <w:r>
              <w:rPr>
                <w:sz w:val="28"/>
                <w:szCs w:val="28"/>
              </w:rPr>
              <w:t xml:space="preserve"> (PH1)</w:t>
            </w:r>
          </w:p>
        </w:tc>
        <w:tc>
          <w:tcPr>
            <w:tcW w:w="7229" w:type="dxa"/>
            <w:vAlign w:val="center"/>
          </w:tcPr>
          <w:p w14:paraId="76293348" w14:textId="7D31180F" w:rsidR="001E2AF3" w:rsidRPr="001E2AF3" w:rsidRDefault="001E2AF3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14:paraId="134836ED" w14:textId="77777777" w:rsidTr="0055471A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293EE1AE" w:rsidR="001E2AF3" w:rsidRPr="003467F6" w:rsidRDefault="0055471A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4E33BCD9" w14:textId="2C420386" w:rsidR="001E2AF3" w:rsidRPr="001E2AF3" w:rsidRDefault="0055471A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BGH giải quyết công việc tại cơ quan</w:t>
            </w:r>
          </w:p>
        </w:tc>
        <w:tc>
          <w:tcPr>
            <w:tcW w:w="7229" w:type="dxa"/>
            <w:vAlign w:val="center"/>
          </w:tcPr>
          <w:p w14:paraId="31E0AC8C" w14:textId="04298E0A" w:rsidR="001071BB" w:rsidRPr="001E2AF3" w:rsidRDefault="0055471A" w:rsidP="001E2AF3">
            <w:pPr>
              <w:rPr>
                <w:sz w:val="28"/>
                <w:szCs w:val="28"/>
              </w:rPr>
            </w:pPr>
            <w:r w:rsidRPr="001E2AF3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14:paraId="4694CEE6" w14:textId="77777777" w:rsidTr="0055471A">
        <w:trPr>
          <w:trHeight w:val="1286"/>
        </w:trPr>
        <w:tc>
          <w:tcPr>
            <w:tcW w:w="1560" w:type="dxa"/>
            <w:vAlign w:val="center"/>
          </w:tcPr>
          <w:p w14:paraId="0691B4AE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6342D6F8" w:rsidR="001E2AF3" w:rsidRPr="003467F6" w:rsidRDefault="0055471A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631EC607" w14:textId="6EF2416C" w:rsidR="001071BB" w:rsidRPr="001E2AF3" w:rsidRDefault="0055471A" w:rsidP="0055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2AF3" w:rsidRPr="001E2AF3">
              <w:rPr>
                <w:sz w:val="28"/>
                <w:szCs w:val="28"/>
              </w:rPr>
              <w:t xml:space="preserve"> giờ: </w:t>
            </w:r>
            <w:r>
              <w:rPr>
                <w:sz w:val="28"/>
                <w:szCs w:val="28"/>
              </w:rPr>
              <w:t>Hội nghị Tổng kết công tác Đảng năm 2024</w:t>
            </w:r>
          </w:p>
        </w:tc>
        <w:tc>
          <w:tcPr>
            <w:tcW w:w="7229" w:type="dxa"/>
            <w:vAlign w:val="center"/>
          </w:tcPr>
          <w:p w14:paraId="2E9FE159" w14:textId="379CB6EC" w:rsidR="001E2AF3" w:rsidRPr="001E2AF3" w:rsidRDefault="001071BB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 g</w:t>
            </w:r>
            <w:r w:rsidR="001E2AF3" w:rsidRPr="001E2AF3">
              <w:rPr>
                <w:sz w:val="28"/>
                <w:szCs w:val="28"/>
              </w:rPr>
              <w:t>iải quyết công việc tại cơ quan</w:t>
            </w:r>
          </w:p>
        </w:tc>
      </w:tr>
      <w:tr w:rsidR="001E2AF3" w14:paraId="1102C28C" w14:textId="77777777" w:rsidTr="0055471A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128415D9" w:rsidR="001E2AF3" w:rsidRPr="003467F6" w:rsidRDefault="0055471A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7C912497" w14:textId="106CE191" w:rsidR="001E2AF3" w:rsidRPr="001E2AF3" w:rsidRDefault="0055471A" w:rsidP="00554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 giải quyết công việc tại cơ quan</w:t>
            </w:r>
            <w:r w:rsidR="001E2AF3" w:rsidRPr="001E2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và </w:t>
            </w:r>
            <w:r w:rsidR="001E2AF3" w:rsidRPr="001E2AF3">
              <w:rPr>
                <w:sz w:val="28"/>
                <w:szCs w:val="28"/>
              </w:rPr>
              <w:t>tiếp công dân theo lịch</w:t>
            </w:r>
          </w:p>
        </w:tc>
        <w:tc>
          <w:tcPr>
            <w:tcW w:w="7229" w:type="dxa"/>
            <w:vAlign w:val="center"/>
          </w:tcPr>
          <w:p w14:paraId="6735AB8A" w14:textId="02D1E066" w:rsidR="001E2AF3" w:rsidRPr="001E2AF3" w:rsidRDefault="0055471A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 giải quyết công việc tại cơ quan</w:t>
            </w:r>
            <w:r w:rsidRPr="001E2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và </w:t>
            </w:r>
            <w:r w:rsidRPr="001E2AF3">
              <w:rPr>
                <w:sz w:val="28"/>
                <w:szCs w:val="28"/>
              </w:rPr>
              <w:t>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03691E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3691E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7A17"/>
    <w:rsid w:val="00482A49"/>
    <w:rsid w:val="00491543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177E8"/>
    <w:rsid w:val="006236AE"/>
    <w:rsid w:val="00626BAD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40108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4A7A"/>
    <w:rsid w:val="009D7D9D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2024-12-17T12:28:00Z</cp:lastPrinted>
  <dcterms:created xsi:type="dcterms:W3CDTF">2024-12-23T01:50:00Z</dcterms:created>
  <dcterms:modified xsi:type="dcterms:W3CDTF">2024-12-23T01:54:00Z</dcterms:modified>
</cp:coreProperties>
</file>