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47340F73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4A1C41">
        <w:rPr>
          <w:b/>
          <w:bCs/>
        </w:rPr>
        <w:t>30</w:t>
      </w:r>
      <w:r w:rsidR="000B0CA0">
        <w:rPr>
          <w:b/>
          <w:bCs/>
        </w:rPr>
        <w:t>/</w:t>
      </w:r>
      <w:r w:rsidR="00482A49">
        <w:rPr>
          <w:b/>
          <w:bCs/>
        </w:rPr>
        <w:t>12</w:t>
      </w:r>
      <w:r w:rsidRPr="00225ABB">
        <w:rPr>
          <w:b/>
          <w:bCs/>
        </w:rPr>
        <w:t xml:space="preserve"> đến ngày</w:t>
      </w:r>
      <w:r w:rsidR="004A1C41">
        <w:rPr>
          <w:b/>
          <w:bCs/>
        </w:rPr>
        <w:t xml:space="preserve"> 03</w:t>
      </w:r>
      <w:r w:rsidR="00985AC1">
        <w:rPr>
          <w:b/>
          <w:bCs/>
        </w:rPr>
        <w:t>/</w:t>
      </w:r>
      <w:r w:rsidR="004A1C41">
        <w:rPr>
          <w:b/>
          <w:bCs/>
        </w:rPr>
        <w:t>01/2025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160" w:type="dxa"/>
        <w:tblInd w:w="-714" w:type="dxa"/>
        <w:tblLook w:val="04A0" w:firstRow="1" w:lastRow="0" w:firstColumn="1" w:lastColumn="0" w:noHBand="0" w:noVBand="1"/>
      </w:tblPr>
      <w:tblGrid>
        <w:gridCol w:w="1560"/>
        <w:gridCol w:w="7371"/>
        <w:gridCol w:w="7229"/>
      </w:tblGrid>
      <w:tr w:rsidR="00225ABB" w:rsidRPr="00225ABB" w14:paraId="42BF1FBD" w14:textId="77777777" w:rsidTr="0055471A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371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229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4A1C41" w14:paraId="504BFEF1" w14:textId="77777777" w:rsidTr="004A1C41">
        <w:trPr>
          <w:trHeight w:val="983"/>
        </w:trPr>
        <w:tc>
          <w:tcPr>
            <w:tcW w:w="1560" w:type="dxa"/>
            <w:vAlign w:val="center"/>
          </w:tcPr>
          <w:p w14:paraId="2A34EBD8" w14:textId="77777777" w:rsidR="004A1C41" w:rsidRDefault="004A1C41" w:rsidP="004A1C41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  <w:p w14:paraId="393165D6" w14:textId="6445D3B7" w:rsidR="004A1C41" w:rsidRPr="003467F6" w:rsidRDefault="004A1C41" w:rsidP="004A1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30/12/2024</w:t>
            </w:r>
          </w:p>
        </w:tc>
        <w:tc>
          <w:tcPr>
            <w:tcW w:w="7371" w:type="dxa"/>
            <w:vAlign w:val="center"/>
          </w:tcPr>
          <w:p w14:paraId="371C83DB" w14:textId="220CF591" w:rsidR="004A1C41" w:rsidRPr="00F85FFF" w:rsidRDefault="004A1C41" w:rsidP="004A1C41">
            <w:pPr>
              <w:rPr>
                <w:sz w:val="28"/>
                <w:szCs w:val="28"/>
              </w:rPr>
            </w:pPr>
            <w:r w:rsidRPr="00F85FFF">
              <w:rPr>
                <w:sz w:val="28"/>
                <w:szCs w:val="28"/>
              </w:rPr>
              <w:t>8 giờ: Giao ban đầu tuần BGH các phòng</w:t>
            </w:r>
          </w:p>
        </w:tc>
        <w:tc>
          <w:tcPr>
            <w:tcW w:w="7229" w:type="dxa"/>
            <w:vAlign w:val="center"/>
          </w:tcPr>
          <w:p w14:paraId="212778E8" w14:textId="77777777" w:rsidR="00F85FFF" w:rsidRPr="00F85FFF" w:rsidRDefault="004A1C41" w:rsidP="004A1C41">
            <w:pPr>
              <w:rPr>
                <w:sz w:val="28"/>
                <w:szCs w:val="28"/>
              </w:rPr>
            </w:pPr>
            <w:r w:rsidRPr="00F85FFF">
              <w:rPr>
                <w:sz w:val="28"/>
                <w:szCs w:val="28"/>
              </w:rPr>
              <w:t xml:space="preserve">16 giờ: Hiệu trưởng dự họp tại trụ sở UBND tỉnh về sắp xếp </w:t>
            </w:r>
          </w:p>
          <w:p w14:paraId="5BFB3C7A" w14:textId="702045ED" w:rsidR="004A1C41" w:rsidRPr="00F85FFF" w:rsidRDefault="004A1C41" w:rsidP="004A1C41">
            <w:pPr>
              <w:rPr>
                <w:sz w:val="28"/>
                <w:szCs w:val="28"/>
              </w:rPr>
            </w:pPr>
            <w:r w:rsidRPr="00F85FFF">
              <w:rPr>
                <w:sz w:val="28"/>
                <w:szCs w:val="28"/>
              </w:rPr>
              <w:t>tinh gọn bộ máy</w:t>
            </w:r>
          </w:p>
        </w:tc>
      </w:tr>
      <w:tr w:rsidR="001E2AF3" w14:paraId="3980AFD4" w14:textId="77777777" w:rsidTr="0055471A">
        <w:trPr>
          <w:trHeight w:val="1125"/>
        </w:trPr>
        <w:tc>
          <w:tcPr>
            <w:tcW w:w="1560" w:type="dxa"/>
            <w:vAlign w:val="center"/>
          </w:tcPr>
          <w:p w14:paraId="36E503D3" w14:textId="77777777" w:rsidR="001E2AF3" w:rsidRDefault="001E2AF3" w:rsidP="001E2AF3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  <w:p w14:paraId="0E804F9A" w14:textId="74057B4E" w:rsidR="001E2AF3" w:rsidRPr="003467F6" w:rsidRDefault="004A1C41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1E2AF3">
              <w:rPr>
                <w:sz w:val="28"/>
                <w:szCs w:val="28"/>
              </w:rPr>
              <w:t>/12/2024</w:t>
            </w:r>
          </w:p>
        </w:tc>
        <w:tc>
          <w:tcPr>
            <w:tcW w:w="7371" w:type="dxa"/>
            <w:vAlign w:val="center"/>
          </w:tcPr>
          <w:p w14:paraId="6B7A7792" w14:textId="127EF6D8" w:rsidR="001E2AF3" w:rsidRPr="00F85FFF" w:rsidRDefault="004A1C41" w:rsidP="001E2AF3">
            <w:pPr>
              <w:rPr>
                <w:sz w:val="28"/>
                <w:szCs w:val="28"/>
              </w:rPr>
            </w:pPr>
            <w:r w:rsidRPr="00F85FFF">
              <w:rPr>
                <w:sz w:val="28"/>
                <w:szCs w:val="28"/>
              </w:rPr>
              <w:t>BGH giải quyết công việc tại cơ quan</w:t>
            </w:r>
          </w:p>
        </w:tc>
        <w:tc>
          <w:tcPr>
            <w:tcW w:w="7229" w:type="dxa"/>
            <w:vAlign w:val="center"/>
          </w:tcPr>
          <w:p w14:paraId="76293348" w14:textId="7D31180F" w:rsidR="001E2AF3" w:rsidRPr="00F85FFF" w:rsidRDefault="001E2AF3" w:rsidP="001E2AF3">
            <w:pPr>
              <w:rPr>
                <w:sz w:val="28"/>
                <w:szCs w:val="28"/>
              </w:rPr>
            </w:pPr>
            <w:r w:rsidRPr="00F85FFF">
              <w:rPr>
                <w:sz w:val="28"/>
                <w:szCs w:val="28"/>
              </w:rPr>
              <w:t>BGH giải quyết công việc tại cơ quan</w:t>
            </w:r>
          </w:p>
        </w:tc>
      </w:tr>
      <w:tr w:rsidR="001E2AF3" w14:paraId="134836ED" w14:textId="77777777" w:rsidTr="0055471A">
        <w:trPr>
          <w:trHeight w:val="1255"/>
        </w:trPr>
        <w:tc>
          <w:tcPr>
            <w:tcW w:w="1560" w:type="dxa"/>
            <w:vAlign w:val="center"/>
          </w:tcPr>
          <w:p w14:paraId="66D753C1" w14:textId="77777777" w:rsidR="001E2AF3" w:rsidRDefault="001E2AF3" w:rsidP="001E2AF3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  <w:p w14:paraId="18E61802" w14:textId="598A8D6B" w:rsidR="001E2AF3" w:rsidRPr="003467F6" w:rsidRDefault="004A1C41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01/01/2025</w:t>
            </w:r>
          </w:p>
        </w:tc>
        <w:tc>
          <w:tcPr>
            <w:tcW w:w="7371" w:type="dxa"/>
            <w:vAlign w:val="center"/>
          </w:tcPr>
          <w:p w14:paraId="4E33BCD9" w14:textId="3CE3AED2" w:rsidR="001E2AF3" w:rsidRPr="00F85FFF" w:rsidRDefault="004A1C41" w:rsidP="001E2AF3">
            <w:pPr>
              <w:rPr>
                <w:sz w:val="28"/>
                <w:szCs w:val="28"/>
              </w:rPr>
            </w:pPr>
            <w:r w:rsidRPr="00F85FFF">
              <w:rPr>
                <w:sz w:val="28"/>
                <w:szCs w:val="28"/>
              </w:rPr>
              <w:t>Nghỉ Lễ</w:t>
            </w:r>
          </w:p>
        </w:tc>
        <w:tc>
          <w:tcPr>
            <w:tcW w:w="7229" w:type="dxa"/>
            <w:vAlign w:val="center"/>
          </w:tcPr>
          <w:p w14:paraId="31E0AC8C" w14:textId="6CD0CF06" w:rsidR="001071BB" w:rsidRPr="00F85FFF" w:rsidRDefault="004A1C41" w:rsidP="001E2AF3">
            <w:pPr>
              <w:rPr>
                <w:sz w:val="28"/>
                <w:szCs w:val="28"/>
              </w:rPr>
            </w:pPr>
            <w:r w:rsidRPr="00F85FFF">
              <w:rPr>
                <w:sz w:val="28"/>
                <w:szCs w:val="28"/>
              </w:rPr>
              <w:t>Nghỉ Lễ</w:t>
            </w:r>
          </w:p>
        </w:tc>
      </w:tr>
      <w:tr w:rsidR="004A1C41" w14:paraId="4694CEE6" w14:textId="77777777" w:rsidTr="004A1C41">
        <w:trPr>
          <w:trHeight w:val="1286"/>
        </w:trPr>
        <w:tc>
          <w:tcPr>
            <w:tcW w:w="1560" w:type="dxa"/>
            <w:vAlign w:val="center"/>
          </w:tcPr>
          <w:p w14:paraId="0691B4AE" w14:textId="77777777" w:rsidR="004A1C41" w:rsidRDefault="004A1C41" w:rsidP="004A1C41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  <w:p w14:paraId="546FE130" w14:textId="45466573" w:rsidR="004A1C41" w:rsidRPr="003467F6" w:rsidRDefault="004A1C41" w:rsidP="004A1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</w:t>
            </w:r>
            <w:r w:rsidR="00F85FFF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/2024</w:t>
            </w:r>
          </w:p>
        </w:tc>
        <w:tc>
          <w:tcPr>
            <w:tcW w:w="7371" w:type="dxa"/>
            <w:vAlign w:val="center"/>
          </w:tcPr>
          <w:p w14:paraId="631EC607" w14:textId="0CB01C58" w:rsidR="004A1C41" w:rsidRPr="00F85FFF" w:rsidRDefault="004A1C41" w:rsidP="004A1C41">
            <w:pPr>
              <w:rPr>
                <w:sz w:val="28"/>
                <w:szCs w:val="28"/>
              </w:rPr>
            </w:pPr>
            <w:r w:rsidRPr="00F85FFF">
              <w:rPr>
                <w:sz w:val="28"/>
                <w:szCs w:val="28"/>
              </w:rPr>
              <w:t>7 giờ 30: Hiệu trưởng dự họp BCH Hội LHKHKT Đồng Nai</w:t>
            </w:r>
          </w:p>
        </w:tc>
        <w:tc>
          <w:tcPr>
            <w:tcW w:w="7229" w:type="dxa"/>
            <w:vAlign w:val="center"/>
          </w:tcPr>
          <w:p w14:paraId="2E9FE159" w14:textId="2D1D5813" w:rsidR="004A1C41" w:rsidRPr="00F85FFF" w:rsidRDefault="004A1C41" w:rsidP="004A1C41">
            <w:pPr>
              <w:rPr>
                <w:sz w:val="28"/>
                <w:szCs w:val="28"/>
              </w:rPr>
            </w:pPr>
            <w:r w:rsidRPr="00F85FFF">
              <w:rPr>
                <w:sz w:val="28"/>
                <w:szCs w:val="28"/>
              </w:rPr>
              <w:t>13 giờ 30: Họp Hội đồng Đào tạo duyệt giáo trình</w:t>
            </w:r>
          </w:p>
        </w:tc>
      </w:tr>
      <w:tr w:rsidR="001E2AF3" w14:paraId="1102C28C" w14:textId="77777777" w:rsidTr="0055471A">
        <w:trPr>
          <w:trHeight w:val="1391"/>
        </w:trPr>
        <w:tc>
          <w:tcPr>
            <w:tcW w:w="1560" w:type="dxa"/>
            <w:vAlign w:val="center"/>
          </w:tcPr>
          <w:p w14:paraId="32ED14D4" w14:textId="77777777" w:rsidR="001E2AF3" w:rsidRDefault="001E2AF3" w:rsidP="001E2AF3">
            <w:pPr>
              <w:jc w:val="center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  <w:p w14:paraId="55D236E7" w14:textId="0EE130F8" w:rsidR="001E2AF3" w:rsidRPr="003467F6" w:rsidRDefault="00F85FFF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03/01</w:t>
            </w:r>
            <w:r w:rsidR="001E2AF3">
              <w:rPr>
                <w:sz w:val="28"/>
                <w:szCs w:val="28"/>
              </w:rPr>
              <w:t>/2024</w:t>
            </w:r>
          </w:p>
        </w:tc>
        <w:tc>
          <w:tcPr>
            <w:tcW w:w="7371" w:type="dxa"/>
            <w:vAlign w:val="center"/>
          </w:tcPr>
          <w:p w14:paraId="7C912497" w14:textId="106CE191" w:rsidR="001E2AF3" w:rsidRPr="00F85FFF" w:rsidRDefault="0055471A" w:rsidP="0055471A">
            <w:pPr>
              <w:rPr>
                <w:sz w:val="28"/>
                <w:szCs w:val="28"/>
              </w:rPr>
            </w:pPr>
            <w:r w:rsidRPr="00F85FFF">
              <w:rPr>
                <w:sz w:val="28"/>
                <w:szCs w:val="28"/>
              </w:rPr>
              <w:t>BGH giải quyết công việc tại cơ quan</w:t>
            </w:r>
            <w:r w:rsidR="001E2AF3" w:rsidRPr="00F85FFF">
              <w:rPr>
                <w:sz w:val="28"/>
                <w:szCs w:val="28"/>
              </w:rPr>
              <w:t xml:space="preserve"> </w:t>
            </w:r>
            <w:r w:rsidRPr="00F85FFF">
              <w:rPr>
                <w:sz w:val="28"/>
                <w:szCs w:val="28"/>
              </w:rPr>
              <w:t xml:space="preserve">và </w:t>
            </w:r>
            <w:r w:rsidR="001E2AF3" w:rsidRPr="00F85FFF">
              <w:rPr>
                <w:sz w:val="28"/>
                <w:szCs w:val="28"/>
              </w:rPr>
              <w:t>tiếp công dân theo lịch</w:t>
            </w:r>
          </w:p>
        </w:tc>
        <w:tc>
          <w:tcPr>
            <w:tcW w:w="7229" w:type="dxa"/>
            <w:vAlign w:val="center"/>
          </w:tcPr>
          <w:p w14:paraId="6735AB8A" w14:textId="02D1E066" w:rsidR="001E2AF3" w:rsidRPr="00F85FFF" w:rsidRDefault="0055471A" w:rsidP="001E2AF3">
            <w:pPr>
              <w:rPr>
                <w:sz w:val="28"/>
                <w:szCs w:val="28"/>
              </w:rPr>
            </w:pPr>
            <w:r w:rsidRPr="00F85FFF">
              <w:rPr>
                <w:sz w:val="28"/>
                <w:szCs w:val="28"/>
              </w:rPr>
              <w:t>BGH giải quyết công việc tại cơ quan và tiếp công dân theo lịch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Default="00A43E63" w:rsidP="001356B7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30363"/>
    <w:rsid w:val="00032F5A"/>
    <w:rsid w:val="0003691E"/>
    <w:rsid w:val="000609DB"/>
    <w:rsid w:val="0006744C"/>
    <w:rsid w:val="00075F9E"/>
    <w:rsid w:val="00080B91"/>
    <w:rsid w:val="00095E8A"/>
    <w:rsid w:val="000A59A0"/>
    <w:rsid w:val="000B0CA0"/>
    <w:rsid w:val="000B6A70"/>
    <w:rsid w:val="000C07D4"/>
    <w:rsid w:val="000C285D"/>
    <w:rsid w:val="000D5518"/>
    <w:rsid w:val="000E4C6F"/>
    <w:rsid w:val="000E7C19"/>
    <w:rsid w:val="000F02BA"/>
    <w:rsid w:val="000F0F66"/>
    <w:rsid w:val="001071BB"/>
    <w:rsid w:val="00107CB9"/>
    <w:rsid w:val="0012031E"/>
    <w:rsid w:val="00124CC8"/>
    <w:rsid w:val="00125C67"/>
    <w:rsid w:val="00125EB5"/>
    <w:rsid w:val="00133309"/>
    <w:rsid w:val="001344BF"/>
    <w:rsid w:val="001356B7"/>
    <w:rsid w:val="00143123"/>
    <w:rsid w:val="00147191"/>
    <w:rsid w:val="00147B1B"/>
    <w:rsid w:val="00150E74"/>
    <w:rsid w:val="00155509"/>
    <w:rsid w:val="00184DD8"/>
    <w:rsid w:val="00190988"/>
    <w:rsid w:val="00196D90"/>
    <w:rsid w:val="0019700D"/>
    <w:rsid w:val="001A7FAB"/>
    <w:rsid w:val="001C0243"/>
    <w:rsid w:val="001C59EA"/>
    <w:rsid w:val="001E0130"/>
    <w:rsid w:val="001E2AF3"/>
    <w:rsid w:val="001E7246"/>
    <w:rsid w:val="001F1B62"/>
    <w:rsid w:val="001F21E5"/>
    <w:rsid w:val="00206247"/>
    <w:rsid w:val="002105AB"/>
    <w:rsid w:val="00225ABB"/>
    <w:rsid w:val="00230961"/>
    <w:rsid w:val="00250641"/>
    <w:rsid w:val="00281186"/>
    <w:rsid w:val="00282F1B"/>
    <w:rsid w:val="00285136"/>
    <w:rsid w:val="00290908"/>
    <w:rsid w:val="002972E2"/>
    <w:rsid w:val="002A3521"/>
    <w:rsid w:val="002A4E1A"/>
    <w:rsid w:val="002C0A77"/>
    <w:rsid w:val="002C6A96"/>
    <w:rsid w:val="002D6A61"/>
    <w:rsid w:val="002D6E9F"/>
    <w:rsid w:val="002E6BCF"/>
    <w:rsid w:val="003028DC"/>
    <w:rsid w:val="0031604E"/>
    <w:rsid w:val="0031676F"/>
    <w:rsid w:val="00323663"/>
    <w:rsid w:val="003249CB"/>
    <w:rsid w:val="00326DC5"/>
    <w:rsid w:val="003467F6"/>
    <w:rsid w:val="003A376C"/>
    <w:rsid w:val="003C2B42"/>
    <w:rsid w:val="003D4465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1BB2"/>
    <w:rsid w:val="00433E75"/>
    <w:rsid w:val="0043620B"/>
    <w:rsid w:val="00441618"/>
    <w:rsid w:val="004479E9"/>
    <w:rsid w:val="00467A17"/>
    <w:rsid w:val="00482A49"/>
    <w:rsid w:val="00491543"/>
    <w:rsid w:val="004A1C41"/>
    <w:rsid w:val="004B4419"/>
    <w:rsid w:val="004C0CF8"/>
    <w:rsid w:val="004C3CDC"/>
    <w:rsid w:val="004E222C"/>
    <w:rsid w:val="00517522"/>
    <w:rsid w:val="00533EE3"/>
    <w:rsid w:val="00537E92"/>
    <w:rsid w:val="0054185C"/>
    <w:rsid w:val="00545550"/>
    <w:rsid w:val="0055169B"/>
    <w:rsid w:val="005534D9"/>
    <w:rsid w:val="0055471A"/>
    <w:rsid w:val="0056500E"/>
    <w:rsid w:val="00574F0D"/>
    <w:rsid w:val="005967A3"/>
    <w:rsid w:val="005A79C6"/>
    <w:rsid w:val="005A7E85"/>
    <w:rsid w:val="005C2400"/>
    <w:rsid w:val="005C3A45"/>
    <w:rsid w:val="005C683F"/>
    <w:rsid w:val="005E77E2"/>
    <w:rsid w:val="00615B87"/>
    <w:rsid w:val="006177E8"/>
    <w:rsid w:val="006236AE"/>
    <w:rsid w:val="00626BAD"/>
    <w:rsid w:val="00653A05"/>
    <w:rsid w:val="00660AA8"/>
    <w:rsid w:val="0067033E"/>
    <w:rsid w:val="006813B9"/>
    <w:rsid w:val="0068383A"/>
    <w:rsid w:val="006944C7"/>
    <w:rsid w:val="006D7B10"/>
    <w:rsid w:val="006E4F2C"/>
    <w:rsid w:val="006E70B6"/>
    <w:rsid w:val="00725738"/>
    <w:rsid w:val="00727E58"/>
    <w:rsid w:val="00735ACE"/>
    <w:rsid w:val="007570FD"/>
    <w:rsid w:val="00767F25"/>
    <w:rsid w:val="00791F02"/>
    <w:rsid w:val="0079251A"/>
    <w:rsid w:val="00792DF6"/>
    <w:rsid w:val="00797F28"/>
    <w:rsid w:val="007A2EA2"/>
    <w:rsid w:val="007A4AEB"/>
    <w:rsid w:val="007A77A1"/>
    <w:rsid w:val="007B2CBA"/>
    <w:rsid w:val="007D4189"/>
    <w:rsid w:val="007E54B8"/>
    <w:rsid w:val="007E663A"/>
    <w:rsid w:val="00802FC8"/>
    <w:rsid w:val="008157FB"/>
    <w:rsid w:val="00827B9C"/>
    <w:rsid w:val="008333BF"/>
    <w:rsid w:val="0083587F"/>
    <w:rsid w:val="00840108"/>
    <w:rsid w:val="00870A2D"/>
    <w:rsid w:val="008932BA"/>
    <w:rsid w:val="008B6CED"/>
    <w:rsid w:val="008C5898"/>
    <w:rsid w:val="008C75CE"/>
    <w:rsid w:val="008E246D"/>
    <w:rsid w:val="008E2619"/>
    <w:rsid w:val="008F2CAC"/>
    <w:rsid w:val="0090513F"/>
    <w:rsid w:val="009120B8"/>
    <w:rsid w:val="00915740"/>
    <w:rsid w:val="009500F0"/>
    <w:rsid w:val="00966F4C"/>
    <w:rsid w:val="00973838"/>
    <w:rsid w:val="00976505"/>
    <w:rsid w:val="00976746"/>
    <w:rsid w:val="00976761"/>
    <w:rsid w:val="00976EC9"/>
    <w:rsid w:val="00983525"/>
    <w:rsid w:val="00985AC1"/>
    <w:rsid w:val="00985AE6"/>
    <w:rsid w:val="00993D59"/>
    <w:rsid w:val="009A4A7A"/>
    <w:rsid w:val="009D7D9D"/>
    <w:rsid w:val="00A05373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7854"/>
    <w:rsid w:val="00A946CD"/>
    <w:rsid w:val="00A972A3"/>
    <w:rsid w:val="00A97722"/>
    <w:rsid w:val="00AA218E"/>
    <w:rsid w:val="00AA46C3"/>
    <w:rsid w:val="00AC2A68"/>
    <w:rsid w:val="00AC7889"/>
    <w:rsid w:val="00AD4345"/>
    <w:rsid w:val="00AF34F7"/>
    <w:rsid w:val="00AF710F"/>
    <w:rsid w:val="00B22A36"/>
    <w:rsid w:val="00B23268"/>
    <w:rsid w:val="00B355FF"/>
    <w:rsid w:val="00B36675"/>
    <w:rsid w:val="00B53502"/>
    <w:rsid w:val="00B5462C"/>
    <w:rsid w:val="00B5765A"/>
    <w:rsid w:val="00B6472C"/>
    <w:rsid w:val="00B821FE"/>
    <w:rsid w:val="00B83CBE"/>
    <w:rsid w:val="00B84EA0"/>
    <w:rsid w:val="00B874FF"/>
    <w:rsid w:val="00B87DC8"/>
    <w:rsid w:val="00BB480B"/>
    <w:rsid w:val="00BC08E3"/>
    <w:rsid w:val="00BC1DF3"/>
    <w:rsid w:val="00BD4CBB"/>
    <w:rsid w:val="00BF78C7"/>
    <w:rsid w:val="00C06498"/>
    <w:rsid w:val="00C12E0D"/>
    <w:rsid w:val="00C30446"/>
    <w:rsid w:val="00C54B4C"/>
    <w:rsid w:val="00C71340"/>
    <w:rsid w:val="00C81FDA"/>
    <w:rsid w:val="00C8656E"/>
    <w:rsid w:val="00C9335D"/>
    <w:rsid w:val="00CB105D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31C5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F0106"/>
    <w:rsid w:val="00DF1014"/>
    <w:rsid w:val="00DF6AA7"/>
    <w:rsid w:val="00E02C7D"/>
    <w:rsid w:val="00E22955"/>
    <w:rsid w:val="00E510F1"/>
    <w:rsid w:val="00E54398"/>
    <w:rsid w:val="00E55391"/>
    <w:rsid w:val="00E65A21"/>
    <w:rsid w:val="00E717B0"/>
    <w:rsid w:val="00E72A07"/>
    <w:rsid w:val="00E82700"/>
    <w:rsid w:val="00E834F9"/>
    <w:rsid w:val="00EA2AEF"/>
    <w:rsid w:val="00EB1B95"/>
    <w:rsid w:val="00EB6B4E"/>
    <w:rsid w:val="00ED1A6A"/>
    <w:rsid w:val="00ED54CC"/>
    <w:rsid w:val="00EE3134"/>
    <w:rsid w:val="00EF0C3D"/>
    <w:rsid w:val="00EF79A0"/>
    <w:rsid w:val="00F00413"/>
    <w:rsid w:val="00F104AC"/>
    <w:rsid w:val="00F15421"/>
    <w:rsid w:val="00F374DA"/>
    <w:rsid w:val="00F3762C"/>
    <w:rsid w:val="00F53F2D"/>
    <w:rsid w:val="00F56E7B"/>
    <w:rsid w:val="00F804D1"/>
    <w:rsid w:val="00F8368B"/>
    <w:rsid w:val="00F85FFF"/>
    <w:rsid w:val="00F87059"/>
    <w:rsid w:val="00FA02F5"/>
    <w:rsid w:val="00FA0E66"/>
    <w:rsid w:val="00FA2FD9"/>
    <w:rsid w:val="00FA70C4"/>
    <w:rsid w:val="00FA7568"/>
    <w:rsid w:val="00FB00FA"/>
    <w:rsid w:val="00FC1E8F"/>
    <w:rsid w:val="00FC5D47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2024-12-30T11:16:00Z</cp:lastPrinted>
  <dcterms:created xsi:type="dcterms:W3CDTF">2024-12-30T11:10:00Z</dcterms:created>
  <dcterms:modified xsi:type="dcterms:W3CDTF">2024-12-30T11:16:00Z</dcterms:modified>
</cp:coreProperties>
</file>