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4880B762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D74E62">
        <w:rPr>
          <w:b/>
          <w:bCs/>
        </w:rPr>
        <w:t>10</w:t>
      </w:r>
      <w:r w:rsidR="000B0CA0">
        <w:rPr>
          <w:b/>
          <w:bCs/>
        </w:rPr>
        <w:t>/</w:t>
      </w:r>
      <w:r w:rsidR="0001198E">
        <w:rPr>
          <w:b/>
          <w:bCs/>
        </w:rPr>
        <w:t>02</w:t>
      </w:r>
      <w:r w:rsidRPr="00225ABB">
        <w:rPr>
          <w:b/>
          <w:bCs/>
        </w:rPr>
        <w:t xml:space="preserve"> đến ngày</w:t>
      </w:r>
      <w:r w:rsidR="00D74E62">
        <w:rPr>
          <w:b/>
          <w:bCs/>
        </w:rPr>
        <w:t xml:space="preserve"> 15</w:t>
      </w:r>
      <w:r w:rsidR="00985AC1">
        <w:rPr>
          <w:b/>
          <w:bCs/>
        </w:rPr>
        <w:t>/</w:t>
      </w:r>
      <w:r w:rsidR="0001198E">
        <w:rPr>
          <w:b/>
          <w:bCs/>
        </w:rPr>
        <w:t>02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160" w:type="dxa"/>
        <w:tblInd w:w="-714" w:type="dxa"/>
        <w:tblLook w:val="04A0" w:firstRow="1" w:lastRow="0" w:firstColumn="1" w:lastColumn="0" w:noHBand="0" w:noVBand="1"/>
      </w:tblPr>
      <w:tblGrid>
        <w:gridCol w:w="1560"/>
        <w:gridCol w:w="7938"/>
        <w:gridCol w:w="6662"/>
      </w:tblGrid>
      <w:tr w:rsidR="00225ABB" w:rsidRPr="00C702EB" w14:paraId="42BF1FBD" w14:textId="77777777" w:rsidTr="0001198E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C702EB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C702EB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938" w:type="dxa"/>
            <w:vAlign w:val="center"/>
          </w:tcPr>
          <w:p w14:paraId="69D18476" w14:textId="297EDDDA" w:rsidR="00225ABB" w:rsidRPr="00C702EB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C702EB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6662" w:type="dxa"/>
            <w:vAlign w:val="center"/>
          </w:tcPr>
          <w:p w14:paraId="25D3A073" w14:textId="0ECEED62" w:rsidR="00225ABB" w:rsidRPr="00C702EB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C702EB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4A1C41" w:rsidRPr="00C702EB" w14:paraId="504BFEF1" w14:textId="77777777" w:rsidTr="00D74E62">
        <w:trPr>
          <w:trHeight w:val="841"/>
        </w:trPr>
        <w:tc>
          <w:tcPr>
            <w:tcW w:w="1560" w:type="dxa"/>
            <w:vAlign w:val="center"/>
          </w:tcPr>
          <w:p w14:paraId="2A34EBD8" w14:textId="77777777" w:rsidR="004A1C41" w:rsidRPr="00C702EB" w:rsidRDefault="004A1C41" w:rsidP="004A1C41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Hai</w:t>
            </w:r>
          </w:p>
          <w:p w14:paraId="393165D6" w14:textId="04ED2856" w:rsidR="004A1C41" w:rsidRPr="00C702EB" w:rsidRDefault="00D74E62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1198E">
              <w:rPr>
                <w:sz w:val="28"/>
                <w:szCs w:val="28"/>
              </w:rPr>
              <w:t>/02</w:t>
            </w:r>
            <w:r w:rsidR="009F4D78" w:rsidRPr="00C702EB">
              <w:rPr>
                <w:sz w:val="28"/>
                <w:szCs w:val="28"/>
              </w:rPr>
              <w:t>/2025</w:t>
            </w:r>
          </w:p>
        </w:tc>
        <w:tc>
          <w:tcPr>
            <w:tcW w:w="7938" w:type="dxa"/>
            <w:vAlign w:val="center"/>
          </w:tcPr>
          <w:p w14:paraId="371C83DB" w14:textId="0B36D1F1" w:rsidR="004A1C41" w:rsidRPr="00C702EB" w:rsidRDefault="0001198E" w:rsidP="009F4D78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6662" w:type="dxa"/>
            <w:vAlign w:val="center"/>
          </w:tcPr>
          <w:p w14:paraId="5BFB3C7A" w14:textId="1A65BA31" w:rsidR="004A1C41" w:rsidRPr="00C702EB" w:rsidRDefault="0001198E" w:rsidP="009F4D78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C702EB" w14:paraId="3980AFD4" w14:textId="77777777" w:rsidTr="00D74E62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C702EB" w:rsidRDefault="001E2AF3" w:rsidP="001E2AF3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Ba</w:t>
            </w:r>
          </w:p>
          <w:p w14:paraId="0E804F9A" w14:textId="72ECFBFC" w:rsidR="001E2AF3" w:rsidRPr="00C702EB" w:rsidRDefault="00D74E62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1198E">
              <w:rPr>
                <w:sz w:val="28"/>
                <w:szCs w:val="28"/>
              </w:rPr>
              <w:t>/02</w:t>
            </w:r>
            <w:r w:rsidR="009F4D78" w:rsidRPr="00C702EB">
              <w:rPr>
                <w:sz w:val="28"/>
                <w:szCs w:val="28"/>
              </w:rPr>
              <w:t>/2025</w:t>
            </w:r>
          </w:p>
        </w:tc>
        <w:tc>
          <w:tcPr>
            <w:tcW w:w="7938" w:type="dxa"/>
            <w:vAlign w:val="center"/>
          </w:tcPr>
          <w:p w14:paraId="6B7A7792" w14:textId="008C6141" w:rsidR="001E2AF3" w:rsidRPr="0001198E" w:rsidRDefault="00D74E62" w:rsidP="0001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6662" w:type="dxa"/>
            <w:vAlign w:val="center"/>
          </w:tcPr>
          <w:p w14:paraId="76293348" w14:textId="4C72727C" w:rsidR="001E2AF3" w:rsidRPr="00C702EB" w:rsidRDefault="009F4D78" w:rsidP="00E7733E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C702EB" w14:paraId="134836ED" w14:textId="77777777" w:rsidTr="00D74E62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C702EB" w:rsidRDefault="001E2AF3" w:rsidP="001E2AF3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Tư</w:t>
            </w:r>
          </w:p>
          <w:p w14:paraId="18E61802" w14:textId="724ACA7F" w:rsidR="001E2AF3" w:rsidRPr="00C702EB" w:rsidRDefault="00D74E62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1198E">
              <w:rPr>
                <w:sz w:val="28"/>
                <w:szCs w:val="28"/>
              </w:rPr>
              <w:t>/02</w:t>
            </w:r>
            <w:r w:rsidR="004A1C41" w:rsidRPr="00C702EB">
              <w:rPr>
                <w:sz w:val="28"/>
                <w:szCs w:val="28"/>
              </w:rPr>
              <w:t>/2025</w:t>
            </w:r>
          </w:p>
        </w:tc>
        <w:tc>
          <w:tcPr>
            <w:tcW w:w="7938" w:type="dxa"/>
            <w:vAlign w:val="center"/>
          </w:tcPr>
          <w:p w14:paraId="4E33BCD9" w14:textId="01B1A9F2" w:rsidR="001E2AF3" w:rsidRPr="00C702EB" w:rsidRDefault="0001198E" w:rsidP="00C702EB">
            <w:pPr>
              <w:rPr>
                <w:rFonts w:ascii="Tahoma" w:hAnsi="Tahoma" w:cs="Tahoma"/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6662" w:type="dxa"/>
            <w:vAlign w:val="center"/>
          </w:tcPr>
          <w:p w14:paraId="31E0AC8C" w14:textId="66BD9551" w:rsidR="001071BB" w:rsidRPr="00C702EB" w:rsidRDefault="00D74E62" w:rsidP="001E2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4A1C41" w:rsidRPr="00C702EB" w14:paraId="4694CEE6" w14:textId="77777777" w:rsidTr="00D74E62">
        <w:trPr>
          <w:trHeight w:val="851"/>
        </w:trPr>
        <w:tc>
          <w:tcPr>
            <w:tcW w:w="1560" w:type="dxa"/>
            <w:vAlign w:val="center"/>
          </w:tcPr>
          <w:p w14:paraId="0691B4AE" w14:textId="77777777" w:rsidR="004A1C41" w:rsidRPr="00C702EB" w:rsidRDefault="004A1C41" w:rsidP="004A1C41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Năm</w:t>
            </w:r>
          </w:p>
          <w:p w14:paraId="546FE130" w14:textId="78465D96" w:rsidR="004A1C41" w:rsidRPr="00C702EB" w:rsidRDefault="00D74E62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A1C41" w:rsidRPr="00C702EB">
              <w:rPr>
                <w:sz w:val="28"/>
                <w:szCs w:val="28"/>
              </w:rPr>
              <w:t>/</w:t>
            </w:r>
            <w:r w:rsidR="0001198E">
              <w:rPr>
                <w:sz w:val="28"/>
                <w:szCs w:val="28"/>
              </w:rPr>
              <w:t>02/2025</w:t>
            </w:r>
          </w:p>
        </w:tc>
        <w:tc>
          <w:tcPr>
            <w:tcW w:w="7938" w:type="dxa"/>
            <w:vAlign w:val="center"/>
          </w:tcPr>
          <w:p w14:paraId="631EC607" w14:textId="6A246380" w:rsidR="004A1C41" w:rsidRPr="00C702EB" w:rsidRDefault="00D74E62" w:rsidP="004A1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mặt đầu năm toàn trường</w:t>
            </w:r>
          </w:p>
        </w:tc>
        <w:tc>
          <w:tcPr>
            <w:tcW w:w="6662" w:type="dxa"/>
            <w:vAlign w:val="center"/>
          </w:tcPr>
          <w:p w14:paraId="2E9FE159" w14:textId="0FB07E95" w:rsidR="004A1C41" w:rsidRPr="00C702EB" w:rsidRDefault="009F4D78" w:rsidP="004A1C41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C702EB" w14:paraId="1102C28C" w14:textId="77777777" w:rsidTr="00D74E62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C702EB" w:rsidRDefault="001E2AF3" w:rsidP="001E2AF3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 Sáu</w:t>
            </w:r>
          </w:p>
          <w:p w14:paraId="55D236E7" w14:textId="62AD6D82" w:rsidR="001E2AF3" w:rsidRPr="00C702EB" w:rsidRDefault="00D74E62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1198E">
              <w:rPr>
                <w:sz w:val="28"/>
                <w:szCs w:val="28"/>
              </w:rPr>
              <w:t>/02/2025</w:t>
            </w:r>
          </w:p>
        </w:tc>
        <w:tc>
          <w:tcPr>
            <w:tcW w:w="7938" w:type="dxa"/>
            <w:vAlign w:val="center"/>
          </w:tcPr>
          <w:p w14:paraId="7C912497" w14:textId="41AEB017" w:rsidR="001E2AF3" w:rsidRPr="0001198E" w:rsidRDefault="00D74E62" w:rsidP="0001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Ban Giám hiệu giải quyết công việc tại cơ quan </w:t>
            </w:r>
          </w:p>
        </w:tc>
        <w:tc>
          <w:tcPr>
            <w:tcW w:w="6662" w:type="dxa"/>
            <w:vAlign w:val="center"/>
          </w:tcPr>
          <w:p w14:paraId="6735AB8A" w14:textId="0FCA88EE" w:rsidR="001E2AF3" w:rsidRPr="00C702EB" w:rsidRDefault="009F4D78" w:rsidP="001E2AF3">
            <w:pPr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D74E62" w:rsidRPr="00C702EB" w14:paraId="19AEAAC1" w14:textId="77777777" w:rsidTr="00D74E62">
        <w:trPr>
          <w:trHeight w:val="975"/>
        </w:trPr>
        <w:tc>
          <w:tcPr>
            <w:tcW w:w="1560" w:type="dxa"/>
            <w:vAlign w:val="center"/>
          </w:tcPr>
          <w:p w14:paraId="4116AF84" w14:textId="5C4E6253" w:rsidR="00D74E62" w:rsidRPr="00C702EB" w:rsidRDefault="00D74E62" w:rsidP="00D74E62">
            <w:pPr>
              <w:jc w:val="center"/>
              <w:rPr>
                <w:sz w:val="28"/>
                <w:szCs w:val="28"/>
              </w:rPr>
            </w:pPr>
            <w:r w:rsidRPr="00C702EB">
              <w:rPr>
                <w:sz w:val="28"/>
                <w:szCs w:val="28"/>
              </w:rPr>
              <w:t>Thứ</w:t>
            </w:r>
            <w:r>
              <w:rPr>
                <w:sz w:val="28"/>
                <w:szCs w:val="28"/>
              </w:rPr>
              <w:t xml:space="preserve"> Bảy</w:t>
            </w:r>
          </w:p>
          <w:p w14:paraId="121662AC" w14:textId="6C11EDB6" w:rsidR="00D74E62" w:rsidRPr="00C702EB" w:rsidRDefault="00D74E62" w:rsidP="00D74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/02/2025</w:t>
            </w:r>
          </w:p>
        </w:tc>
        <w:tc>
          <w:tcPr>
            <w:tcW w:w="7938" w:type="dxa"/>
            <w:vAlign w:val="center"/>
          </w:tcPr>
          <w:p w14:paraId="7FD42497" w14:textId="456E302A" w:rsidR="00D74E62" w:rsidRPr="00D74E62" w:rsidRDefault="00D74E62" w:rsidP="00D74E62">
            <w:pPr>
              <w:rPr>
                <w:sz w:val="28"/>
                <w:szCs w:val="28"/>
              </w:rPr>
            </w:pPr>
            <w:r w:rsidRPr="00D74E62">
              <w:rPr>
                <w:sz w:val="28"/>
                <w:szCs w:val="28"/>
              </w:rPr>
              <w:t>BGH dự tư vấn tuyển sinh tại trường Đại học Đồng Nai và Khai mạc Hội thao Công đoàn ngành Y tế Đồng Nai</w:t>
            </w:r>
          </w:p>
        </w:tc>
        <w:tc>
          <w:tcPr>
            <w:tcW w:w="6662" w:type="dxa"/>
            <w:vAlign w:val="center"/>
          </w:tcPr>
          <w:p w14:paraId="088CB955" w14:textId="77777777" w:rsidR="00D74E62" w:rsidRPr="00C702EB" w:rsidRDefault="00D74E62" w:rsidP="001E2AF3">
            <w:pPr>
              <w:rPr>
                <w:sz w:val="28"/>
                <w:szCs w:val="28"/>
              </w:rPr>
            </w:pP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Default="00A43E63" w:rsidP="00465EF5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609DB"/>
    <w:rsid w:val="0006744C"/>
    <w:rsid w:val="00075F9E"/>
    <w:rsid w:val="00080B91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84DD8"/>
    <w:rsid w:val="00190988"/>
    <w:rsid w:val="00196D90"/>
    <w:rsid w:val="0019700D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28DC"/>
    <w:rsid w:val="0031604E"/>
    <w:rsid w:val="0031676F"/>
    <w:rsid w:val="00323663"/>
    <w:rsid w:val="003249CB"/>
    <w:rsid w:val="00326DC5"/>
    <w:rsid w:val="003467F6"/>
    <w:rsid w:val="003A376C"/>
    <w:rsid w:val="003C2B42"/>
    <w:rsid w:val="003D4465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79E9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17522"/>
    <w:rsid w:val="005213C7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13B9"/>
    <w:rsid w:val="0068383A"/>
    <w:rsid w:val="006944C7"/>
    <w:rsid w:val="006D7B10"/>
    <w:rsid w:val="006E4F2C"/>
    <w:rsid w:val="006E70B6"/>
    <w:rsid w:val="00725738"/>
    <w:rsid w:val="00727E58"/>
    <w:rsid w:val="00735ACE"/>
    <w:rsid w:val="007570FD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932BA"/>
    <w:rsid w:val="008A215B"/>
    <w:rsid w:val="008B6CED"/>
    <w:rsid w:val="008C5898"/>
    <w:rsid w:val="008C75CE"/>
    <w:rsid w:val="008E246D"/>
    <w:rsid w:val="008E2619"/>
    <w:rsid w:val="008F2CAC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A127E"/>
    <w:rsid w:val="009A4A7A"/>
    <w:rsid w:val="009B4D39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B22A36"/>
    <w:rsid w:val="00B23268"/>
    <w:rsid w:val="00B355FF"/>
    <w:rsid w:val="00B36675"/>
    <w:rsid w:val="00B53502"/>
    <w:rsid w:val="00B5462C"/>
    <w:rsid w:val="00B5765A"/>
    <w:rsid w:val="00B6472C"/>
    <w:rsid w:val="00B821FE"/>
    <w:rsid w:val="00B83CBE"/>
    <w:rsid w:val="00B84EA0"/>
    <w:rsid w:val="00B874FF"/>
    <w:rsid w:val="00B87DC8"/>
    <w:rsid w:val="00BB33AE"/>
    <w:rsid w:val="00BB480B"/>
    <w:rsid w:val="00BC08E3"/>
    <w:rsid w:val="00BC1DF3"/>
    <w:rsid w:val="00BD4CBB"/>
    <w:rsid w:val="00BF78C7"/>
    <w:rsid w:val="00C06498"/>
    <w:rsid w:val="00C12E0D"/>
    <w:rsid w:val="00C30446"/>
    <w:rsid w:val="00C54B4C"/>
    <w:rsid w:val="00C702EB"/>
    <w:rsid w:val="00C71340"/>
    <w:rsid w:val="00C81FDA"/>
    <w:rsid w:val="00C8656E"/>
    <w:rsid w:val="00C9335D"/>
    <w:rsid w:val="00CB105D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70C4"/>
    <w:rsid w:val="00FA7568"/>
    <w:rsid w:val="00FB00FA"/>
    <w:rsid w:val="00FC1E8F"/>
    <w:rsid w:val="00FC5D47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2025-02-11T07:16:00Z</cp:lastPrinted>
  <dcterms:created xsi:type="dcterms:W3CDTF">2025-02-11T07:13:00Z</dcterms:created>
  <dcterms:modified xsi:type="dcterms:W3CDTF">2025-02-11T07:18:00Z</dcterms:modified>
</cp:coreProperties>
</file>