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4A3D13BB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B91036">
        <w:rPr>
          <w:b/>
          <w:bCs/>
        </w:rPr>
        <w:t>17</w:t>
      </w:r>
      <w:r w:rsidR="000B0CA0">
        <w:rPr>
          <w:b/>
          <w:bCs/>
        </w:rPr>
        <w:t>/</w:t>
      </w:r>
      <w:r w:rsidR="0001198E">
        <w:rPr>
          <w:b/>
          <w:bCs/>
        </w:rPr>
        <w:t>02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B91036">
        <w:rPr>
          <w:b/>
          <w:bCs/>
        </w:rPr>
        <w:t>22</w:t>
      </w:r>
      <w:r w:rsidR="00985AC1">
        <w:rPr>
          <w:b/>
          <w:bCs/>
        </w:rPr>
        <w:t>/</w:t>
      </w:r>
      <w:r w:rsidR="0001198E">
        <w:rPr>
          <w:b/>
          <w:bCs/>
        </w:rPr>
        <w:t>02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7229"/>
        <w:gridCol w:w="7229"/>
      </w:tblGrid>
      <w:tr w:rsidR="00225ABB" w:rsidRPr="00C702EB" w14:paraId="42BF1FBD" w14:textId="77777777" w:rsidTr="003000A8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C702EB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C702EB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229" w:type="dxa"/>
            <w:vAlign w:val="center"/>
          </w:tcPr>
          <w:p w14:paraId="69D18476" w14:textId="297EDDDA" w:rsidR="00225ABB" w:rsidRPr="00C702EB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C702EB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7229" w:type="dxa"/>
            <w:vAlign w:val="center"/>
          </w:tcPr>
          <w:p w14:paraId="25D3A073" w14:textId="0ECEED62" w:rsidR="00225ABB" w:rsidRPr="00C702EB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C702EB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4A1C41" w:rsidRPr="00C702EB" w14:paraId="504BFEF1" w14:textId="77777777" w:rsidTr="003000A8">
        <w:trPr>
          <w:trHeight w:val="841"/>
        </w:trPr>
        <w:tc>
          <w:tcPr>
            <w:tcW w:w="1560" w:type="dxa"/>
            <w:vAlign w:val="center"/>
          </w:tcPr>
          <w:p w14:paraId="2A34EBD8" w14:textId="77777777" w:rsidR="004A1C41" w:rsidRPr="00C702EB" w:rsidRDefault="004A1C41" w:rsidP="004A1C41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Hai</w:t>
            </w:r>
          </w:p>
          <w:p w14:paraId="393165D6" w14:textId="5C6DA7B6" w:rsidR="004A1C41" w:rsidRPr="00C702EB" w:rsidRDefault="003000A8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1198E">
              <w:rPr>
                <w:sz w:val="28"/>
                <w:szCs w:val="28"/>
              </w:rPr>
              <w:t>/02</w:t>
            </w:r>
            <w:r w:rsidR="009F4D78" w:rsidRPr="00C702EB">
              <w:rPr>
                <w:sz w:val="28"/>
                <w:szCs w:val="28"/>
              </w:rPr>
              <w:t>/2025</w:t>
            </w:r>
          </w:p>
        </w:tc>
        <w:tc>
          <w:tcPr>
            <w:tcW w:w="7229" w:type="dxa"/>
            <w:vAlign w:val="center"/>
          </w:tcPr>
          <w:p w14:paraId="42797BFC" w14:textId="77777777" w:rsidR="00084EA5" w:rsidRPr="00B91036" w:rsidRDefault="00084EA5" w:rsidP="00B91036">
            <w:r w:rsidRPr="00B91036">
              <w:t>8 giờ: Giao ban tuần BGH - các phòng</w:t>
            </w:r>
          </w:p>
          <w:p w14:paraId="371C83DB" w14:textId="29E5AE21" w:rsidR="004A1C41" w:rsidRPr="00B91036" w:rsidRDefault="00B91036" w:rsidP="00B91036">
            <w:r>
              <w:t xml:space="preserve">9 giờ: </w:t>
            </w:r>
            <w:r w:rsidR="00084EA5" w:rsidRPr="00B91036">
              <w:t>Họp Hội đồng Đào tạo</w:t>
            </w:r>
          </w:p>
        </w:tc>
        <w:tc>
          <w:tcPr>
            <w:tcW w:w="7229" w:type="dxa"/>
            <w:vAlign w:val="center"/>
          </w:tcPr>
          <w:p w14:paraId="5BFB3C7A" w14:textId="1A65BA31" w:rsidR="004A1C41" w:rsidRPr="00C702EB" w:rsidRDefault="0001198E" w:rsidP="009F4D78">
            <w:pPr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C702EB" w14:paraId="3980AFD4" w14:textId="77777777" w:rsidTr="003000A8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C702EB" w:rsidRDefault="001E2AF3" w:rsidP="001E2AF3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Ba</w:t>
            </w:r>
          </w:p>
          <w:p w14:paraId="0E804F9A" w14:textId="32ED1188" w:rsidR="001E2AF3" w:rsidRPr="00C702EB" w:rsidRDefault="003000A8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1198E">
              <w:rPr>
                <w:sz w:val="28"/>
                <w:szCs w:val="28"/>
              </w:rPr>
              <w:t>/02</w:t>
            </w:r>
            <w:r w:rsidR="009F4D78" w:rsidRPr="00C702EB">
              <w:rPr>
                <w:sz w:val="28"/>
                <w:szCs w:val="28"/>
              </w:rPr>
              <w:t>/2025</w:t>
            </w:r>
          </w:p>
        </w:tc>
        <w:tc>
          <w:tcPr>
            <w:tcW w:w="7229" w:type="dxa"/>
            <w:vAlign w:val="center"/>
          </w:tcPr>
          <w:p w14:paraId="6B7A7792" w14:textId="5E4B1F96" w:rsidR="001E2AF3" w:rsidRPr="00B91036" w:rsidRDefault="00084EA5" w:rsidP="00B91036">
            <w:r w:rsidRPr="00B91036">
              <w:t>10 giờ: BGH họp Hội đồng kỷ luật</w:t>
            </w:r>
          </w:p>
        </w:tc>
        <w:tc>
          <w:tcPr>
            <w:tcW w:w="7229" w:type="dxa"/>
            <w:vAlign w:val="center"/>
          </w:tcPr>
          <w:p w14:paraId="76293348" w14:textId="4C72727C" w:rsidR="001E2AF3" w:rsidRPr="00C702EB" w:rsidRDefault="009F4D78" w:rsidP="00E7733E">
            <w:pPr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C702EB" w14:paraId="134836ED" w14:textId="77777777" w:rsidTr="003000A8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C702EB" w:rsidRDefault="001E2AF3" w:rsidP="001E2AF3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Tư</w:t>
            </w:r>
          </w:p>
          <w:p w14:paraId="18E61802" w14:textId="48309220" w:rsidR="001E2AF3" w:rsidRPr="00C702EB" w:rsidRDefault="003000A8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1198E">
              <w:rPr>
                <w:sz w:val="28"/>
                <w:szCs w:val="28"/>
              </w:rPr>
              <w:t>/02</w:t>
            </w:r>
            <w:r w:rsidR="004A1C41" w:rsidRPr="00C702EB">
              <w:rPr>
                <w:sz w:val="28"/>
                <w:szCs w:val="28"/>
              </w:rPr>
              <w:t>/2025</w:t>
            </w:r>
          </w:p>
        </w:tc>
        <w:tc>
          <w:tcPr>
            <w:tcW w:w="7229" w:type="dxa"/>
            <w:vAlign w:val="center"/>
          </w:tcPr>
          <w:p w14:paraId="4E33BCD9" w14:textId="01B1A9F2" w:rsidR="001E2AF3" w:rsidRPr="00C702EB" w:rsidRDefault="0001198E" w:rsidP="00C702EB">
            <w:pPr>
              <w:rPr>
                <w:rFonts w:ascii="Tahoma" w:hAnsi="Tahoma" w:cs="Tahoma"/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7229" w:type="dxa"/>
            <w:vAlign w:val="center"/>
          </w:tcPr>
          <w:p w14:paraId="31E0AC8C" w14:textId="66BD9551" w:rsidR="001071BB" w:rsidRPr="00C702EB" w:rsidRDefault="00D74E62" w:rsidP="001E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4A1C41" w:rsidRPr="00C702EB" w14:paraId="4694CEE6" w14:textId="77777777" w:rsidTr="003000A8">
        <w:trPr>
          <w:trHeight w:val="851"/>
        </w:trPr>
        <w:tc>
          <w:tcPr>
            <w:tcW w:w="1560" w:type="dxa"/>
            <w:vAlign w:val="center"/>
          </w:tcPr>
          <w:p w14:paraId="0691B4AE" w14:textId="77777777" w:rsidR="004A1C41" w:rsidRPr="00C702EB" w:rsidRDefault="004A1C41" w:rsidP="004A1C41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Năm</w:t>
            </w:r>
          </w:p>
          <w:p w14:paraId="546FE130" w14:textId="2BE1AD6A" w:rsidR="004A1C41" w:rsidRPr="00C702EB" w:rsidRDefault="003000A8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A1C41" w:rsidRPr="00C702EB">
              <w:rPr>
                <w:sz w:val="28"/>
                <w:szCs w:val="28"/>
              </w:rPr>
              <w:t>/</w:t>
            </w:r>
            <w:r w:rsidR="0001198E">
              <w:rPr>
                <w:sz w:val="28"/>
                <w:szCs w:val="28"/>
              </w:rPr>
              <w:t>02/2025</w:t>
            </w:r>
          </w:p>
        </w:tc>
        <w:tc>
          <w:tcPr>
            <w:tcW w:w="7229" w:type="dxa"/>
            <w:vAlign w:val="center"/>
          </w:tcPr>
          <w:p w14:paraId="631EC607" w14:textId="6A246380" w:rsidR="004A1C41" w:rsidRPr="00C702EB" w:rsidRDefault="00D74E62" w:rsidP="004A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mặt đầu năm toàn trường</w:t>
            </w:r>
          </w:p>
        </w:tc>
        <w:tc>
          <w:tcPr>
            <w:tcW w:w="7229" w:type="dxa"/>
            <w:vAlign w:val="center"/>
          </w:tcPr>
          <w:p w14:paraId="2E9FE159" w14:textId="0FB07E95" w:rsidR="004A1C41" w:rsidRPr="00C702EB" w:rsidRDefault="009F4D78" w:rsidP="004A1C41">
            <w:pPr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C702EB" w14:paraId="1102C28C" w14:textId="77777777" w:rsidTr="003000A8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C702EB" w:rsidRDefault="001E2AF3" w:rsidP="001E2AF3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Sáu</w:t>
            </w:r>
          </w:p>
          <w:p w14:paraId="55D236E7" w14:textId="54CA43F2" w:rsidR="001E2AF3" w:rsidRPr="00C702EB" w:rsidRDefault="003000A8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1198E">
              <w:rPr>
                <w:sz w:val="28"/>
                <w:szCs w:val="28"/>
              </w:rPr>
              <w:t>/02/2025</w:t>
            </w:r>
          </w:p>
        </w:tc>
        <w:tc>
          <w:tcPr>
            <w:tcW w:w="7229" w:type="dxa"/>
            <w:vAlign w:val="center"/>
          </w:tcPr>
          <w:p w14:paraId="7C912497" w14:textId="1127B0A3" w:rsidR="001E2AF3" w:rsidRPr="00B91036" w:rsidRDefault="00D74E62" w:rsidP="00B91036">
            <w:r w:rsidRPr="00B91036">
              <w:t xml:space="preserve">Ban Giám hiệu giải quyết công việc tại cơ quan </w:t>
            </w:r>
            <w:r w:rsidR="00B91036" w:rsidRPr="00B91036">
              <w:t>và t</w:t>
            </w:r>
            <w:r w:rsidR="00084EA5" w:rsidRPr="00B91036">
              <w:t>iếp công dân theo lịch</w:t>
            </w:r>
          </w:p>
        </w:tc>
        <w:tc>
          <w:tcPr>
            <w:tcW w:w="7229" w:type="dxa"/>
            <w:vAlign w:val="center"/>
          </w:tcPr>
          <w:p w14:paraId="6735AB8A" w14:textId="05E20D62" w:rsidR="001E2AF3" w:rsidRPr="00C702EB" w:rsidRDefault="00B91036" w:rsidP="001E2AF3">
            <w:pPr>
              <w:rPr>
                <w:sz w:val="28"/>
                <w:szCs w:val="28"/>
              </w:rPr>
            </w:pPr>
            <w:r w:rsidRPr="00B91036">
              <w:t>Ban Giám hiệu giải quyết công việc tại cơ quan và tiếp công dân theo lịch</w:t>
            </w:r>
          </w:p>
        </w:tc>
      </w:tr>
      <w:tr w:rsidR="00D74E62" w:rsidRPr="00C702EB" w14:paraId="19AEAAC1" w14:textId="77777777" w:rsidTr="003000A8">
        <w:trPr>
          <w:trHeight w:val="975"/>
        </w:trPr>
        <w:tc>
          <w:tcPr>
            <w:tcW w:w="1560" w:type="dxa"/>
            <w:vAlign w:val="center"/>
          </w:tcPr>
          <w:p w14:paraId="4116AF84" w14:textId="5C4E6253" w:rsidR="00D74E62" w:rsidRPr="00C702EB" w:rsidRDefault="00D74E62" w:rsidP="00D74E62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</w:t>
            </w:r>
            <w:r>
              <w:rPr>
                <w:sz w:val="28"/>
                <w:szCs w:val="28"/>
              </w:rPr>
              <w:t xml:space="preserve"> Bảy</w:t>
            </w:r>
          </w:p>
          <w:p w14:paraId="121662AC" w14:textId="36071B0C" w:rsidR="00D74E62" w:rsidRPr="00C702EB" w:rsidRDefault="003000A8" w:rsidP="00D74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74E62">
              <w:rPr>
                <w:sz w:val="28"/>
                <w:szCs w:val="28"/>
              </w:rPr>
              <w:t>/02/2025</w:t>
            </w:r>
          </w:p>
        </w:tc>
        <w:tc>
          <w:tcPr>
            <w:tcW w:w="7229" w:type="dxa"/>
            <w:vAlign w:val="center"/>
          </w:tcPr>
          <w:p w14:paraId="7FD42497" w14:textId="73D9B9C9" w:rsidR="00D74E62" w:rsidRPr="00D74E62" w:rsidRDefault="00D74E62" w:rsidP="00B91036">
            <w:pPr>
              <w:rPr>
                <w:sz w:val="28"/>
                <w:szCs w:val="28"/>
              </w:rPr>
            </w:pPr>
            <w:r w:rsidRPr="00D74E62">
              <w:rPr>
                <w:sz w:val="28"/>
                <w:szCs w:val="28"/>
              </w:rPr>
              <w:t xml:space="preserve">BGH dự </w:t>
            </w:r>
            <w:r w:rsidR="00B91036">
              <w:rPr>
                <w:sz w:val="28"/>
                <w:szCs w:val="28"/>
              </w:rPr>
              <w:t>k</w:t>
            </w:r>
            <w:r w:rsidRPr="00D74E62">
              <w:rPr>
                <w:sz w:val="28"/>
                <w:szCs w:val="28"/>
              </w:rPr>
              <w:t>hai mạc</w:t>
            </w:r>
            <w:r w:rsidR="00B91036">
              <w:rPr>
                <w:sz w:val="28"/>
                <w:szCs w:val="28"/>
              </w:rPr>
              <w:t xml:space="preserve"> và bế mạc</w:t>
            </w:r>
            <w:r w:rsidRPr="00D74E62">
              <w:rPr>
                <w:sz w:val="28"/>
                <w:szCs w:val="28"/>
              </w:rPr>
              <w:t xml:space="preserve"> Hội thao Công đoàn ngành Y tế Đồng Nai</w:t>
            </w:r>
          </w:p>
        </w:tc>
        <w:tc>
          <w:tcPr>
            <w:tcW w:w="7229" w:type="dxa"/>
            <w:vAlign w:val="center"/>
          </w:tcPr>
          <w:p w14:paraId="088CB955" w14:textId="77777777" w:rsidR="00D74E62" w:rsidRPr="00C702EB" w:rsidRDefault="00D74E62" w:rsidP="001E2AF3">
            <w:pPr>
              <w:rPr>
                <w:sz w:val="28"/>
                <w:szCs w:val="28"/>
              </w:rPr>
            </w:pP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3945A8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30363"/>
    <w:rsid w:val="00032F5A"/>
    <w:rsid w:val="0003691E"/>
    <w:rsid w:val="000609DB"/>
    <w:rsid w:val="0006744C"/>
    <w:rsid w:val="00075F9E"/>
    <w:rsid w:val="00080B91"/>
    <w:rsid w:val="00084EA5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84DD8"/>
    <w:rsid w:val="00190988"/>
    <w:rsid w:val="00196D90"/>
    <w:rsid w:val="0019700D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5ABB"/>
    <w:rsid w:val="00230961"/>
    <w:rsid w:val="00250641"/>
    <w:rsid w:val="00281186"/>
    <w:rsid w:val="00282F1B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00A8"/>
    <w:rsid w:val="003028DC"/>
    <w:rsid w:val="0031604E"/>
    <w:rsid w:val="0031676F"/>
    <w:rsid w:val="00323663"/>
    <w:rsid w:val="003249CB"/>
    <w:rsid w:val="00326DC5"/>
    <w:rsid w:val="003467F6"/>
    <w:rsid w:val="003945A8"/>
    <w:rsid w:val="003A376C"/>
    <w:rsid w:val="003C2B42"/>
    <w:rsid w:val="003D4465"/>
    <w:rsid w:val="003F0E10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79E9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517522"/>
    <w:rsid w:val="005213C7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13B9"/>
    <w:rsid w:val="0068383A"/>
    <w:rsid w:val="006944C7"/>
    <w:rsid w:val="006D7B10"/>
    <w:rsid w:val="006E4F2C"/>
    <w:rsid w:val="006E70B6"/>
    <w:rsid w:val="00713D27"/>
    <w:rsid w:val="00725738"/>
    <w:rsid w:val="00727E58"/>
    <w:rsid w:val="00735ACE"/>
    <w:rsid w:val="007570FD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70A2D"/>
    <w:rsid w:val="008932BA"/>
    <w:rsid w:val="008A215B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93D59"/>
    <w:rsid w:val="009A127E"/>
    <w:rsid w:val="009A4A7A"/>
    <w:rsid w:val="009B4D39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AF75C6"/>
    <w:rsid w:val="00B22A36"/>
    <w:rsid w:val="00B23268"/>
    <w:rsid w:val="00B355FF"/>
    <w:rsid w:val="00B36675"/>
    <w:rsid w:val="00B53502"/>
    <w:rsid w:val="00B5462C"/>
    <w:rsid w:val="00B5765A"/>
    <w:rsid w:val="00B6472C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DF3"/>
    <w:rsid w:val="00BD4CBB"/>
    <w:rsid w:val="00BF78C7"/>
    <w:rsid w:val="00C06498"/>
    <w:rsid w:val="00C12E0D"/>
    <w:rsid w:val="00C30446"/>
    <w:rsid w:val="00C54B4C"/>
    <w:rsid w:val="00C702EB"/>
    <w:rsid w:val="00C71340"/>
    <w:rsid w:val="00C81FDA"/>
    <w:rsid w:val="00C8656E"/>
    <w:rsid w:val="00C9335D"/>
    <w:rsid w:val="00CB10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74E62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510F1"/>
    <w:rsid w:val="00E54398"/>
    <w:rsid w:val="00E55391"/>
    <w:rsid w:val="00E65A21"/>
    <w:rsid w:val="00E717B0"/>
    <w:rsid w:val="00E72A07"/>
    <w:rsid w:val="00E7733E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70C4"/>
    <w:rsid w:val="00FA7568"/>
    <w:rsid w:val="00FB00FA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2025-02-25T00:46:00Z</cp:lastPrinted>
  <dcterms:created xsi:type="dcterms:W3CDTF">2025-02-25T00:42:00Z</dcterms:created>
  <dcterms:modified xsi:type="dcterms:W3CDTF">2025-02-25T00:46:00Z</dcterms:modified>
</cp:coreProperties>
</file>