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B62EA" w14:textId="7A1913FD" w:rsidR="00767F25" w:rsidRDefault="00767F25" w:rsidP="00767F25">
      <w:pPr>
        <w:jc w:val="left"/>
        <w:rPr>
          <w:b/>
          <w:bCs/>
        </w:rPr>
      </w:pPr>
      <w:r>
        <w:rPr>
          <w:b/>
          <w:bCs/>
        </w:rPr>
        <w:t>TRƯỜNG CAO ĐẲNG Y TẾ ĐỒNG NAI</w:t>
      </w:r>
    </w:p>
    <w:p w14:paraId="16D85052" w14:textId="77777777" w:rsidR="00767F25" w:rsidRDefault="00767F25" w:rsidP="00767F25">
      <w:pPr>
        <w:jc w:val="left"/>
        <w:rPr>
          <w:b/>
          <w:bCs/>
        </w:rPr>
      </w:pPr>
    </w:p>
    <w:p w14:paraId="21F797E9" w14:textId="556330A6" w:rsidR="000049EA" w:rsidRDefault="00225ABB" w:rsidP="00225ABB">
      <w:pPr>
        <w:jc w:val="center"/>
        <w:rPr>
          <w:b/>
          <w:bCs/>
        </w:rPr>
      </w:pPr>
      <w:r w:rsidRPr="00225ABB">
        <w:rPr>
          <w:b/>
          <w:bCs/>
        </w:rPr>
        <w:t xml:space="preserve">LỊCH </w:t>
      </w:r>
      <w:r w:rsidR="00767F25">
        <w:rPr>
          <w:b/>
          <w:bCs/>
        </w:rPr>
        <w:t xml:space="preserve">CÔNG TÁC </w:t>
      </w:r>
      <w:r w:rsidRPr="00225ABB">
        <w:rPr>
          <w:b/>
          <w:bCs/>
        </w:rPr>
        <w:t>TUẦN BAN GIÁM HIỆU</w:t>
      </w:r>
      <w:r w:rsidR="001E7246">
        <w:rPr>
          <w:b/>
          <w:bCs/>
        </w:rPr>
        <w:t xml:space="preserve"> </w:t>
      </w:r>
      <w:r w:rsidRPr="00225ABB">
        <w:rPr>
          <w:b/>
          <w:bCs/>
        </w:rPr>
        <w:t xml:space="preserve">Từ ngày </w:t>
      </w:r>
      <w:r w:rsidR="00981B3C">
        <w:rPr>
          <w:b/>
          <w:bCs/>
        </w:rPr>
        <w:t>24</w:t>
      </w:r>
      <w:r w:rsidR="000B0CA0">
        <w:rPr>
          <w:b/>
          <w:bCs/>
        </w:rPr>
        <w:t>/</w:t>
      </w:r>
      <w:r w:rsidR="00445009">
        <w:rPr>
          <w:b/>
          <w:bCs/>
        </w:rPr>
        <w:t>03</w:t>
      </w:r>
      <w:r w:rsidRPr="00225ABB">
        <w:rPr>
          <w:b/>
          <w:bCs/>
        </w:rPr>
        <w:t xml:space="preserve"> đến ngày</w:t>
      </w:r>
      <w:r w:rsidR="003000A8">
        <w:rPr>
          <w:b/>
          <w:bCs/>
        </w:rPr>
        <w:t xml:space="preserve"> </w:t>
      </w:r>
      <w:r w:rsidR="00981B3C">
        <w:rPr>
          <w:b/>
          <w:bCs/>
        </w:rPr>
        <w:t>28</w:t>
      </w:r>
      <w:r w:rsidR="00985AC1">
        <w:rPr>
          <w:b/>
          <w:bCs/>
        </w:rPr>
        <w:t>/</w:t>
      </w:r>
      <w:r w:rsidR="00445009">
        <w:rPr>
          <w:b/>
          <w:bCs/>
        </w:rPr>
        <w:t>03</w:t>
      </w:r>
      <w:r w:rsidR="004A1C41">
        <w:rPr>
          <w:b/>
          <w:bCs/>
        </w:rPr>
        <w:t>/2025</w:t>
      </w:r>
    </w:p>
    <w:p w14:paraId="15161C7B" w14:textId="77777777" w:rsidR="00225ABB" w:rsidRPr="00225ABB" w:rsidRDefault="00225ABB" w:rsidP="00225ABB">
      <w:pPr>
        <w:jc w:val="center"/>
        <w:rPr>
          <w:b/>
          <w:bCs/>
        </w:rPr>
      </w:pPr>
    </w:p>
    <w:tbl>
      <w:tblPr>
        <w:tblStyle w:val="TableGrid"/>
        <w:tblW w:w="16018" w:type="dxa"/>
        <w:tblInd w:w="-714" w:type="dxa"/>
        <w:tblLook w:val="04A0" w:firstRow="1" w:lastRow="0" w:firstColumn="1" w:lastColumn="0" w:noHBand="0" w:noVBand="1"/>
      </w:tblPr>
      <w:tblGrid>
        <w:gridCol w:w="1560"/>
        <w:gridCol w:w="7513"/>
        <w:gridCol w:w="6945"/>
      </w:tblGrid>
      <w:tr w:rsidR="00225ABB" w:rsidRPr="005A5C86" w14:paraId="42BF1FBD" w14:textId="77777777" w:rsidTr="00A47C74">
        <w:trPr>
          <w:trHeight w:val="495"/>
        </w:trPr>
        <w:tc>
          <w:tcPr>
            <w:tcW w:w="1560" w:type="dxa"/>
            <w:vAlign w:val="center"/>
          </w:tcPr>
          <w:p w14:paraId="2A431035" w14:textId="799FE8DF" w:rsidR="00225ABB" w:rsidRPr="005A5C86" w:rsidRDefault="00225ABB" w:rsidP="00225ABB">
            <w:pPr>
              <w:jc w:val="center"/>
              <w:rPr>
                <w:b/>
                <w:bCs/>
                <w:sz w:val="28"/>
                <w:szCs w:val="28"/>
              </w:rPr>
            </w:pPr>
            <w:r w:rsidRPr="005A5C86">
              <w:rPr>
                <w:b/>
                <w:bCs/>
                <w:sz w:val="28"/>
                <w:szCs w:val="28"/>
              </w:rPr>
              <w:t>Thứ ngày</w:t>
            </w:r>
          </w:p>
        </w:tc>
        <w:tc>
          <w:tcPr>
            <w:tcW w:w="7513" w:type="dxa"/>
            <w:vAlign w:val="center"/>
          </w:tcPr>
          <w:p w14:paraId="69D18476" w14:textId="297EDDDA" w:rsidR="00225ABB" w:rsidRPr="005A5C86" w:rsidRDefault="00225ABB" w:rsidP="00225ABB">
            <w:pPr>
              <w:jc w:val="center"/>
              <w:rPr>
                <w:b/>
                <w:bCs/>
                <w:sz w:val="28"/>
                <w:szCs w:val="28"/>
              </w:rPr>
            </w:pPr>
            <w:r w:rsidRPr="005A5C86">
              <w:rPr>
                <w:b/>
                <w:bCs/>
                <w:sz w:val="28"/>
                <w:szCs w:val="28"/>
              </w:rPr>
              <w:t>Sáng</w:t>
            </w:r>
          </w:p>
        </w:tc>
        <w:tc>
          <w:tcPr>
            <w:tcW w:w="6945" w:type="dxa"/>
            <w:vAlign w:val="center"/>
          </w:tcPr>
          <w:p w14:paraId="25D3A073" w14:textId="0ECEED62" w:rsidR="00225ABB" w:rsidRPr="005A5C86" w:rsidRDefault="00225ABB" w:rsidP="00225ABB">
            <w:pPr>
              <w:jc w:val="center"/>
              <w:rPr>
                <w:b/>
                <w:bCs/>
                <w:sz w:val="28"/>
                <w:szCs w:val="28"/>
              </w:rPr>
            </w:pPr>
            <w:r w:rsidRPr="005A5C86">
              <w:rPr>
                <w:b/>
                <w:bCs/>
                <w:sz w:val="28"/>
                <w:szCs w:val="28"/>
              </w:rPr>
              <w:t>Chiều</w:t>
            </w:r>
          </w:p>
        </w:tc>
      </w:tr>
      <w:tr w:rsidR="0068040B" w:rsidRPr="005A5C86" w14:paraId="504BFEF1" w14:textId="77777777" w:rsidTr="00A47C74">
        <w:trPr>
          <w:trHeight w:val="1124"/>
        </w:trPr>
        <w:tc>
          <w:tcPr>
            <w:tcW w:w="1560" w:type="dxa"/>
            <w:vAlign w:val="center"/>
          </w:tcPr>
          <w:p w14:paraId="2A34EBD8" w14:textId="77777777" w:rsidR="0068040B" w:rsidRPr="005A5C86" w:rsidRDefault="0068040B" w:rsidP="0068040B">
            <w:pPr>
              <w:jc w:val="center"/>
              <w:rPr>
                <w:sz w:val="28"/>
                <w:szCs w:val="28"/>
              </w:rPr>
            </w:pPr>
            <w:r w:rsidRPr="005A5C86">
              <w:rPr>
                <w:sz w:val="28"/>
                <w:szCs w:val="28"/>
              </w:rPr>
              <w:t>Thứ Hai</w:t>
            </w:r>
          </w:p>
          <w:p w14:paraId="393165D6" w14:textId="1A06108D" w:rsidR="0068040B" w:rsidRPr="005A5C86" w:rsidRDefault="00981B3C" w:rsidP="006804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445009" w:rsidRPr="005A5C86">
              <w:rPr>
                <w:sz w:val="28"/>
                <w:szCs w:val="28"/>
              </w:rPr>
              <w:t>/03</w:t>
            </w:r>
            <w:r w:rsidR="0068040B" w:rsidRPr="005A5C86">
              <w:rPr>
                <w:sz w:val="28"/>
                <w:szCs w:val="28"/>
              </w:rPr>
              <w:t>/2025</w:t>
            </w:r>
          </w:p>
        </w:tc>
        <w:tc>
          <w:tcPr>
            <w:tcW w:w="7513" w:type="dxa"/>
            <w:vAlign w:val="center"/>
          </w:tcPr>
          <w:p w14:paraId="53497692" w14:textId="77777777" w:rsidR="002D3F7F" w:rsidRPr="002D3F7F" w:rsidRDefault="002D3F7F" w:rsidP="002D3F7F">
            <w:r w:rsidRPr="002D3F7F">
              <w:t>7 giờ: Tiễn sinh viên năm 2 học ANQP tại trường quân sự quân khu 7</w:t>
            </w:r>
          </w:p>
          <w:p w14:paraId="4456AA69" w14:textId="77777777" w:rsidR="002D3F7F" w:rsidRPr="002D3F7F" w:rsidRDefault="002D3F7F" w:rsidP="002D3F7F">
            <w:r w:rsidRPr="002D3F7F">
              <w:t>8 giờ: Giao ban BGH - Các phòng</w:t>
            </w:r>
          </w:p>
          <w:p w14:paraId="371C83DB" w14:textId="64824F71" w:rsidR="0068040B" w:rsidRPr="002D3F7F" w:rsidRDefault="002D3F7F" w:rsidP="002D3F7F">
            <w:r w:rsidRPr="002D3F7F">
              <w:t>10 giờ: Họp Hội đồng khen thưởng, kỷ luật HSSV</w:t>
            </w:r>
          </w:p>
        </w:tc>
        <w:tc>
          <w:tcPr>
            <w:tcW w:w="6945" w:type="dxa"/>
            <w:vAlign w:val="center"/>
          </w:tcPr>
          <w:p w14:paraId="5BFB3C7A" w14:textId="4F4B5AEE" w:rsidR="0068040B" w:rsidRPr="002D3F7F" w:rsidRDefault="002218CF" w:rsidP="002D3F7F">
            <w:r w:rsidRPr="002D3F7F">
              <w:t>Ban Giám hiệu giải quyết công việc tại cơ quan</w:t>
            </w:r>
          </w:p>
        </w:tc>
      </w:tr>
      <w:tr w:rsidR="001E2AF3" w:rsidRPr="005A5C86" w14:paraId="3980AFD4" w14:textId="77777777" w:rsidTr="00A47C74">
        <w:trPr>
          <w:trHeight w:val="846"/>
        </w:trPr>
        <w:tc>
          <w:tcPr>
            <w:tcW w:w="1560" w:type="dxa"/>
            <w:vAlign w:val="center"/>
          </w:tcPr>
          <w:p w14:paraId="36E503D3" w14:textId="77777777" w:rsidR="001E2AF3" w:rsidRPr="005A5C86" w:rsidRDefault="001E2AF3" w:rsidP="001E2AF3">
            <w:pPr>
              <w:jc w:val="center"/>
              <w:rPr>
                <w:sz w:val="28"/>
                <w:szCs w:val="28"/>
              </w:rPr>
            </w:pPr>
            <w:r w:rsidRPr="005A5C86">
              <w:rPr>
                <w:sz w:val="28"/>
                <w:szCs w:val="28"/>
              </w:rPr>
              <w:t>Thứ Ba</w:t>
            </w:r>
          </w:p>
          <w:p w14:paraId="0E804F9A" w14:textId="6E3571FB" w:rsidR="001E2AF3" w:rsidRPr="005A5C86" w:rsidRDefault="00981B3C" w:rsidP="001E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445009" w:rsidRPr="005A5C86">
              <w:rPr>
                <w:sz w:val="28"/>
                <w:szCs w:val="28"/>
              </w:rPr>
              <w:t>/03</w:t>
            </w:r>
            <w:r w:rsidR="009F4D78" w:rsidRPr="005A5C86">
              <w:rPr>
                <w:sz w:val="28"/>
                <w:szCs w:val="28"/>
              </w:rPr>
              <w:t>/2025</w:t>
            </w:r>
          </w:p>
        </w:tc>
        <w:tc>
          <w:tcPr>
            <w:tcW w:w="7513" w:type="dxa"/>
            <w:vAlign w:val="center"/>
          </w:tcPr>
          <w:p w14:paraId="6B7A7792" w14:textId="59CE891D" w:rsidR="001E2AF3" w:rsidRPr="002D3F7F" w:rsidRDefault="00C930F5" w:rsidP="002D3F7F">
            <w:r w:rsidRPr="002D3F7F">
              <w:t>8 giờ 45: Hiệu trưởng dự họ</w:t>
            </w:r>
            <w:r w:rsidR="00E94B0F" w:rsidRPr="002D3F7F">
              <w:t>p cán</w:t>
            </w:r>
            <w:r w:rsidRPr="002D3F7F">
              <w:t xml:space="preserve"> bộ chủ chốt tại Tỉnh uỷ</w:t>
            </w:r>
          </w:p>
        </w:tc>
        <w:tc>
          <w:tcPr>
            <w:tcW w:w="6945" w:type="dxa"/>
            <w:vAlign w:val="center"/>
          </w:tcPr>
          <w:p w14:paraId="429D3154" w14:textId="77777777" w:rsidR="00A47C74" w:rsidRDefault="00DE78DA" w:rsidP="002D3F7F">
            <w:r w:rsidRPr="002D3F7F">
              <w:t xml:space="preserve">14 giờ: Họp Đảng uỷ rà soát công tác tổ chức Đại hội đảng </w:t>
            </w:r>
          </w:p>
          <w:p w14:paraId="76293348" w14:textId="4F31BFF0" w:rsidR="001E2AF3" w:rsidRPr="002D3F7F" w:rsidRDefault="00DE78DA" w:rsidP="002D3F7F">
            <w:r w:rsidRPr="002D3F7F">
              <w:t xml:space="preserve">bộ trường </w:t>
            </w:r>
          </w:p>
        </w:tc>
      </w:tr>
      <w:tr w:rsidR="001E2AF3" w:rsidRPr="005A5C86" w14:paraId="134836ED" w14:textId="77777777" w:rsidTr="00A47C74">
        <w:trPr>
          <w:trHeight w:val="834"/>
        </w:trPr>
        <w:tc>
          <w:tcPr>
            <w:tcW w:w="1560" w:type="dxa"/>
            <w:vAlign w:val="center"/>
          </w:tcPr>
          <w:p w14:paraId="66D753C1" w14:textId="77777777" w:rsidR="001E2AF3" w:rsidRPr="005A5C86" w:rsidRDefault="001E2AF3" w:rsidP="001E2AF3">
            <w:pPr>
              <w:jc w:val="center"/>
              <w:rPr>
                <w:sz w:val="28"/>
                <w:szCs w:val="28"/>
              </w:rPr>
            </w:pPr>
            <w:r w:rsidRPr="005A5C86">
              <w:rPr>
                <w:sz w:val="28"/>
                <w:szCs w:val="28"/>
              </w:rPr>
              <w:t>Thứ Tư</w:t>
            </w:r>
          </w:p>
          <w:p w14:paraId="18E61802" w14:textId="2633A33D" w:rsidR="001E2AF3" w:rsidRPr="005A5C86" w:rsidRDefault="00981B3C" w:rsidP="001E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445009" w:rsidRPr="005A5C86">
              <w:rPr>
                <w:sz w:val="28"/>
                <w:szCs w:val="28"/>
              </w:rPr>
              <w:t>/03</w:t>
            </w:r>
            <w:r w:rsidR="004A1C41" w:rsidRPr="005A5C86">
              <w:rPr>
                <w:sz w:val="28"/>
                <w:szCs w:val="28"/>
              </w:rPr>
              <w:t>/2025</w:t>
            </w:r>
          </w:p>
        </w:tc>
        <w:tc>
          <w:tcPr>
            <w:tcW w:w="7513" w:type="dxa"/>
            <w:vAlign w:val="center"/>
          </w:tcPr>
          <w:p w14:paraId="4E33BCD9" w14:textId="7A5FA7A6" w:rsidR="001E2AF3" w:rsidRPr="002D3F7F" w:rsidRDefault="002D3F7F" w:rsidP="002D3F7F">
            <w:r w:rsidRPr="002D3F7F">
              <w:t>Phó hiệu trưởng dự Lễ tổng kết thi đua tỉnh</w:t>
            </w:r>
          </w:p>
        </w:tc>
        <w:tc>
          <w:tcPr>
            <w:tcW w:w="6945" w:type="dxa"/>
            <w:vAlign w:val="center"/>
          </w:tcPr>
          <w:p w14:paraId="31E0AC8C" w14:textId="6FF83DD7" w:rsidR="001071BB" w:rsidRPr="002D3F7F" w:rsidRDefault="00445009" w:rsidP="002D3F7F">
            <w:r w:rsidRPr="002D3F7F">
              <w:t>Ban Giám hiệu giải quyết công việc tại cơ quan</w:t>
            </w:r>
          </w:p>
        </w:tc>
      </w:tr>
      <w:tr w:rsidR="004A1C41" w:rsidRPr="005A5C86" w14:paraId="4694CEE6" w14:textId="77777777" w:rsidTr="00A47C74">
        <w:trPr>
          <w:trHeight w:val="1261"/>
        </w:trPr>
        <w:tc>
          <w:tcPr>
            <w:tcW w:w="1560" w:type="dxa"/>
            <w:vAlign w:val="center"/>
          </w:tcPr>
          <w:p w14:paraId="0691B4AE" w14:textId="77777777" w:rsidR="004A1C41" w:rsidRPr="005A5C86" w:rsidRDefault="004A1C41" w:rsidP="004A1C41">
            <w:pPr>
              <w:jc w:val="center"/>
              <w:rPr>
                <w:sz w:val="28"/>
                <w:szCs w:val="28"/>
              </w:rPr>
            </w:pPr>
            <w:r w:rsidRPr="005A5C86">
              <w:rPr>
                <w:sz w:val="28"/>
                <w:szCs w:val="28"/>
              </w:rPr>
              <w:t>Thứ Năm</w:t>
            </w:r>
          </w:p>
          <w:p w14:paraId="546FE130" w14:textId="0F9CF9D9" w:rsidR="004A1C41" w:rsidRPr="005A5C86" w:rsidRDefault="00981B3C" w:rsidP="004A1C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4A1C41" w:rsidRPr="005A5C86">
              <w:rPr>
                <w:sz w:val="28"/>
                <w:szCs w:val="28"/>
              </w:rPr>
              <w:t>/</w:t>
            </w:r>
            <w:r w:rsidR="00445009" w:rsidRPr="005A5C86">
              <w:rPr>
                <w:sz w:val="28"/>
                <w:szCs w:val="28"/>
              </w:rPr>
              <w:t>03</w:t>
            </w:r>
            <w:r w:rsidR="0001198E" w:rsidRPr="005A5C86">
              <w:rPr>
                <w:sz w:val="28"/>
                <w:szCs w:val="28"/>
              </w:rPr>
              <w:t>/2025</w:t>
            </w:r>
          </w:p>
        </w:tc>
        <w:tc>
          <w:tcPr>
            <w:tcW w:w="7513" w:type="dxa"/>
            <w:vAlign w:val="center"/>
          </w:tcPr>
          <w:p w14:paraId="631EC607" w14:textId="1DDBBBFF" w:rsidR="004A1C41" w:rsidRPr="002D3F7F" w:rsidRDefault="002D3F7F" w:rsidP="002D3F7F">
            <w:r w:rsidRPr="002D3F7F">
              <w:t>10 giờ: Họp xét điểm HKI và cảnh báo học vụ bổ sung</w:t>
            </w:r>
          </w:p>
        </w:tc>
        <w:tc>
          <w:tcPr>
            <w:tcW w:w="6945" w:type="dxa"/>
            <w:vAlign w:val="center"/>
          </w:tcPr>
          <w:p w14:paraId="2E9FE159" w14:textId="747EF7E0" w:rsidR="004A1C41" w:rsidRPr="002D3F7F" w:rsidRDefault="002D3F7F" w:rsidP="002D3F7F">
            <w:r w:rsidRPr="002D3F7F">
              <w:t>14 giờ: Giao ban cán bộ chủ chố</w:t>
            </w:r>
            <w:r w:rsidR="00A47C74">
              <w:t>t tháng 03/2025</w:t>
            </w:r>
          </w:p>
        </w:tc>
      </w:tr>
      <w:tr w:rsidR="001E2AF3" w:rsidRPr="005A5C86" w14:paraId="1102C28C" w14:textId="77777777" w:rsidTr="00A47C74">
        <w:trPr>
          <w:trHeight w:val="981"/>
        </w:trPr>
        <w:tc>
          <w:tcPr>
            <w:tcW w:w="1560" w:type="dxa"/>
            <w:vAlign w:val="center"/>
          </w:tcPr>
          <w:p w14:paraId="32ED14D4" w14:textId="77777777" w:rsidR="001E2AF3" w:rsidRPr="005A5C86" w:rsidRDefault="001E2AF3" w:rsidP="001E2AF3">
            <w:pPr>
              <w:jc w:val="center"/>
              <w:rPr>
                <w:sz w:val="28"/>
                <w:szCs w:val="28"/>
              </w:rPr>
            </w:pPr>
            <w:r w:rsidRPr="005A5C86">
              <w:rPr>
                <w:sz w:val="28"/>
                <w:szCs w:val="28"/>
              </w:rPr>
              <w:t>Thứ Sáu</w:t>
            </w:r>
          </w:p>
          <w:p w14:paraId="55D236E7" w14:textId="28CC8ED0" w:rsidR="001E2AF3" w:rsidRPr="005A5C86" w:rsidRDefault="00981B3C" w:rsidP="001E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445009" w:rsidRPr="005A5C86">
              <w:rPr>
                <w:sz w:val="28"/>
                <w:szCs w:val="28"/>
              </w:rPr>
              <w:t>/03</w:t>
            </w:r>
            <w:r w:rsidR="0001198E" w:rsidRPr="005A5C86">
              <w:rPr>
                <w:sz w:val="28"/>
                <w:szCs w:val="28"/>
              </w:rPr>
              <w:t>/2025</w:t>
            </w:r>
          </w:p>
        </w:tc>
        <w:tc>
          <w:tcPr>
            <w:tcW w:w="7513" w:type="dxa"/>
            <w:vAlign w:val="center"/>
          </w:tcPr>
          <w:p w14:paraId="7C912497" w14:textId="6376B935" w:rsidR="001E2AF3" w:rsidRPr="002D3F7F" w:rsidRDefault="002D3F7F" w:rsidP="002D3F7F">
            <w:r w:rsidRPr="002D3F7F">
              <w:t>7 giờ 30: Hiệu trưởng dự Đại hội Hội đông y tỉnh tại Trấn Biên</w:t>
            </w:r>
          </w:p>
        </w:tc>
        <w:tc>
          <w:tcPr>
            <w:tcW w:w="6945" w:type="dxa"/>
            <w:vAlign w:val="center"/>
          </w:tcPr>
          <w:p w14:paraId="6735AB8A" w14:textId="31C60208" w:rsidR="001E2AF3" w:rsidRPr="002D3F7F" w:rsidRDefault="002D3F7F" w:rsidP="002D3F7F">
            <w:r w:rsidRPr="002D3F7F">
              <w:t xml:space="preserve">13 giờ: BGH dự họp mặt kỷ niệm 90 năm ngày truyền thống lực lượng DQTV </w:t>
            </w:r>
            <w:r w:rsidR="00706CFC">
              <w:t xml:space="preserve">của </w:t>
            </w:r>
            <w:r w:rsidRPr="002D3F7F">
              <w:t>BCHQS</w:t>
            </w:r>
            <w:r w:rsidR="00706CFC">
              <w:t xml:space="preserve"> thành phố</w:t>
            </w:r>
            <w:r w:rsidRPr="002D3F7F">
              <w:t xml:space="preserve"> Biên Hoà</w:t>
            </w:r>
          </w:p>
        </w:tc>
      </w:tr>
    </w:tbl>
    <w:p w14:paraId="7468A60C" w14:textId="77777777" w:rsidR="007E663A" w:rsidRDefault="007E663A" w:rsidP="00A409DB"/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1"/>
      </w:tblGrid>
      <w:tr w:rsidR="00A43E63" w:rsidRPr="006961D0" w14:paraId="1AA78573" w14:textId="77777777" w:rsidTr="002972E2">
        <w:trPr>
          <w:jc w:val="right"/>
        </w:trPr>
        <w:tc>
          <w:tcPr>
            <w:tcW w:w="7281" w:type="dxa"/>
          </w:tcPr>
          <w:p w14:paraId="1FDBB95A" w14:textId="1D135B4E" w:rsidR="00A43E63" w:rsidRPr="006961D0" w:rsidRDefault="00A43E63" w:rsidP="0035181D">
            <w:pPr>
              <w:jc w:val="center"/>
            </w:pPr>
            <w:bookmarkStart w:id="0" w:name="_GoBack"/>
            <w:bookmarkEnd w:id="0"/>
          </w:p>
        </w:tc>
      </w:tr>
    </w:tbl>
    <w:p w14:paraId="39D4D51B" w14:textId="1792C3A7" w:rsidR="00A409DB" w:rsidRPr="00767F25" w:rsidRDefault="00A409DB" w:rsidP="00A409DB">
      <w:pPr>
        <w:rPr>
          <w:b/>
          <w:bCs/>
        </w:rPr>
      </w:pPr>
    </w:p>
    <w:sectPr w:rsidR="00A409DB" w:rsidRPr="00767F25" w:rsidSect="0031676F">
      <w:pgSz w:w="16840" w:h="11907" w:orient="landscape" w:code="9"/>
      <w:pgMar w:top="56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E16D0"/>
    <w:multiLevelType w:val="hybridMultilevel"/>
    <w:tmpl w:val="89700B4A"/>
    <w:lvl w:ilvl="0" w:tplc="DE44749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C7E5B"/>
    <w:multiLevelType w:val="hybridMultilevel"/>
    <w:tmpl w:val="8844FBC6"/>
    <w:lvl w:ilvl="0" w:tplc="E528DD4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BB"/>
    <w:rsid w:val="00004905"/>
    <w:rsid w:val="000049EA"/>
    <w:rsid w:val="0001198E"/>
    <w:rsid w:val="00030363"/>
    <w:rsid w:val="00032F5A"/>
    <w:rsid w:val="0003691E"/>
    <w:rsid w:val="00042DFA"/>
    <w:rsid w:val="000609DB"/>
    <w:rsid w:val="0006744C"/>
    <w:rsid w:val="00075F9E"/>
    <w:rsid w:val="00080B91"/>
    <w:rsid w:val="00084EA5"/>
    <w:rsid w:val="00095E8A"/>
    <w:rsid w:val="000A59A0"/>
    <w:rsid w:val="000B0CA0"/>
    <w:rsid w:val="000B6A70"/>
    <w:rsid w:val="000C07D4"/>
    <w:rsid w:val="000C285D"/>
    <w:rsid w:val="000D5518"/>
    <w:rsid w:val="000E4C6F"/>
    <w:rsid w:val="000E7C19"/>
    <w:rsid w:val="000F02BA"/>
    <w:rsid w:val="000F0F66"/>
    <w:rsid w:val="001071BB"/>
    <w:rsid w:val="00107CB9"/>
    <w:rsid w:val="00114A09"/>
    <w:rsid w:val="0012031E"/>
    <w:rsid w:val="00124CC8"/>
    <w:rsid w:val="00125C67"/>
    <w:rsid w:val="00125EB5"/>
    <w:rsid w:val="00133309"/>
    <w:rsid w:val="001344BF"/>
    <w:rsid w:val="001356B7"/>
    <w:rsid w:val="00143123"/>
    <w:rsid w:val="00147191"/>
    <w:rsid w:val="00147B1B"/>
    <w:rsid w:val="00150E74"/>
    <w:rsid w:val="00155509"/>
    <w:rsid w:val="001706D9"/>
    <w:rsid w:val="00184DD8"/>
    <w:rsid w:val="00190988"/>
    <w:rsid w:val="00196D90"/>
    <w:rsid w:val="0019700D"/>
    <w:rsid w:val="001A602F"/>
    <w:rsid w:val="001A7FAB"/>
    <w:rsid w:val="001C0243"/>
    <w:rsid w:val="001C59EA"/>
    <w:rsid w:val="001E0130"/>
    <w:rsid w:val="001E2AF3"/>
    <w:rsid w:val="001E7246"/>
    <w:rsid w:val="001F1B62"/>
    <w:rsid w:val="001F21E5"/>
    <w:rsid w:val="00206247"/>
    <w:rsid w:val="002105AB"/>
    <w:rsid w:val="002218CF"/>
    <w:rsid w:val="00225ABB"/>
    <w:rsid w:val="00230961"/>
    <w:rsid w:val="00250641"/>
    <w:rsid w:val="00281186"/>
    <w:rsid w:val="00282F1B"/>
    <w:rsid w:val="00285136"/>
    <w:rsid w:val="00290908"/>
    <w:rsid w:val="002972E2"/>
    <w:rsid w:val="002A3521"/>
    <w:rsid w:val="002A4E1A"/>
    <w:rsid w:val="002C0A77"/>
    <w:rsid w:val="002C6A96"/>
    <w:rsid w:val="002D3F7F"/>
    <w:rsid w:val="002D6A61"/>
    <w:rsid w:val="002D6E9F"/>
    <w:rsid w:val="002E6BCF"/>
    <w:rsid w:val="003000A8"/>
    <w:rsid w:val="003028DC"/>
    <w:rsid w:val="0031604E"/>
    <w:rsid w:val="0031676F"/>
    <w:rsid w:val="00323663"/>
    <w:rsid w:val="003249CB"/>
    <w:rsid w:val="00326DC5"/>
    <w:rsid w:val="003467F6"/>
    <w:rsid w:val="0035181D"/>
    <w:rsid w:val="0038364E"/>
    <w:rsid w:val="003945A8"/>
    <w:rsid w:val="003A3418"/>
    <w:rsid w:val="003A376C"/>
    <w:rsid w:val="003C2B42"/>
    <w:rsid w:val="003D4465"/>
    <w:rsid w:val="003E7AD5"/>
    <w:rsid w:val="003F0E10"/>
    <w:rsid w:val="003F6DB3"/>
    <w:rsid w:val="004003BD"/>
    <w:rsid w:val="00400BB9"/>
    <w:rsid w:val="00401509"/>
    <w:rsid w:val="00401776"/>
    <w:rsid w:val="00404C9E"/>
    <w:rsid w:val="00414DFE"/>
    <w:rsid w:val="00426838"/>
    <w:rsid w:val="0042701A"/>
    <w:rsid w:val="00431BB2"/>
    <w:rsid w:val="00433E75"/>
    <w:rsid w:val="0043620B"/>
    <w:rsid w:val="00441618"/>
    <w:rsid w:val="00445009"/>
    <w:rsid w:val="004479E9"/>
    <w:rsid w:val="004606A0"/>
    <w:rsid w:val="00465EF5"/>
    <w:rsid w:val="00467A17"/>
    <w:rsid w:val="00482A49"/>
    <w:rsid w:val="00491543"/>
    <w:rsid w:val="00496CF3"/>
    <w:rsid w:val="004A1C41"/>
    <w:rsid w:val="004A7616"/>
    <w:rsid w:val="004B4419"/>
    <w:rsid w:val="004C0CF8"/>
    <w:rsid w:val="004C3CDC"/>
    <w:rsid w:val="004E222C"/>
    <w:rsid w:val="00501215"/>
    <w:rsid w:val="00517522"/>
    <w:rsid w:val="005213C7"/>
    <w:rsid w:val="00533EE3"/>
    <w:rsid w:val="00537E92"/>
    <w:rsid w:val="0054185C"/>
    <w:rsid w:val="00545550"/>
    <w:rsid w:val="0055169B"/>
    <w:rsid w:val="005534D9"/>
    <w:rsid w:val="0055471A"/>
    <w:rsid w:val="0056500E"/>
    <w:rsid w:val="00574F0D"/>
    <w:rsid w:val="005967A3"/>
    <w:rsid w:val="005A5C86"/>
    <w:rsid w:val="005A79C6"/>
    <w:rsid w:val="005A7E85"/>
    <w:rsid w:val="005B1588"/>
    <w:rsid w:val="005C2400"/>
    <w:rsid w:val="005C3A45"/>
    <w:rsid w:val="005C683F"/>
    <w:rsid w:val="005E77E2"/>
    <w:rsid w:val="00615B87"/>
    <w:rsid w:val="006177E8"/>
    <w:rsid w:val="006236AE"/>
    <w:rsid w:val="00626BAD"/>
    <w:rsid w:val="006305B7"/>
    <w:rsid w:val="00653A05"/>
    <w:rsid w:val="00660AA8"/>
    <w:rsid w:val="0067033E"/>
    <w:rsid w:val="0068040B"/>
    <w:rsid w:val="006813B9"/>
    <w:rsid w:val="0068383A"/>
    <w:rsid w:val="006944C7"/>
    <w:rsid w:val="006961D0"/>
    <w:rsid w:val="006B0943"/>
    <w:rsid w:val="006D7B10"/>
    <w:rsid w:val="006E4F2C"/>
    <w:rsid w:val="006E70B6"/>
    <w:rsid w:val="006E75C3"/>
    <w:rsid w:val="00706CFC"/>
    <w:rsid w:val="00713D27"/>
    <w:rsid w:val="00725738"/>
    <w:rsid w:val="00727E58"/>
    <w:rsid w:val="00735ACE"/>
    <w:rsid w:val="007570FD"/>
    <w:rsid w:val="00762EB9"/>
    <w:rsid w:val="00767F25"/>
    <w:rsid w:val="00791F02"/>
    <w:rsid w:val="0079251A"/>
    <w:rsid w:val="00792DF6"/>
    <w:rsid w:val="00797F28"/>
    <w:rsid w:val="007A2EA2"/>
    <w:rsid w:val="007A4AEB"/>
    <w:rsid w:val="007A77A1"/>
    <w:rsid w:val="007B2CBA"/>
    <w:rsid w:val="007D4189"/>
    <w:rsid w:val="007D4B2E"/>
    <w:rsid w:val="007E1D0C"/>
    <w:rsid w:val="007E54B8"/>
    <w:rsid w:val="007E663A"/>
    <w:rsid w:val="00802FC8"/>
    <w:rsid w:val="008157FB"/>
    <w:rsid w:val="0082165F"/>
    <w:rsid w:val="00827B9C"/>
    <w:rsid w:val="008333BF"/>
    <w:rsid w:val="0083587F"/>
    <w:rsid w:val="00840108"/>
    <w:rsid w:val="00870A2D"/>
    <w:rsid w:val="008932BA"/>
    <w:rsid w:val="008A215B"/>
    <w:rsid w:val="008B6CED"/>
    <w:rsid w:val="008C5898"/>
    <w:rsid w:val="008C75CE"/>
    <w:rsid w:val="008E246D"/>
    <w:rsid w:val="008E2619"/>
    <w:rsid w:val="008E2803"/>
    <w:rsid w:val="008F2CAC"/>
    <w:rsid w:val="00900CF8"/>
    <w:rsid w:val="0090513F"/>
    <w:rsid w:val="009120B8"/>
    <w:rsid w:val="00915740"/>
    <w:rsid w:val="009500F0"/>
    <w:rsid w:val="00966F4C"/>
    <w:rsid w:val="00973838"/>
    <w:rsid w:val="00976505"/>
    <w:rsid w:val="00976746"/>
    <w:rsid w:val="00976761"/>
    <w:rsid w:val="00976EC9"/>
    <w:rsid w:val="00981B3C"/>
    <w:rsid w:val="00983525"/>
    <w:rsid w:val="00985AC1"/>
    <w:rsid w:val="00985AE6"/>
    <w:rsid w:val="00993D59"/>
    <w:rsid w:val="00994B3A"/>
    <w:rsid w:val="009A127E"/>
    <w:rsid w:val="009A4A7A"/>
    <w:rsid w:val="009B4D39"/>
    <w:rsid w:val="009D5BD5"/>
    <w:rsid w:val="009D7D9D"/>
    <w:rsid w:val="009E089A"/>
    <w:rsid w:val="009F4D78"/>
    <w:rsid w:val="00A05373"/>
    <w:rsid w:val="00A10E57"/>
    <w:rsid w:val="00A11E26"/>
    <w:rsid w:val="00A20A04"/>
    <w:rsid w:val="00A262DD"/>
    <w:rsid w:val="00A263BD"/>
    <w:rsid w:val="00A3674A"/>
    <w:rsid w:val="00A409DB"/>
    <w:rsid w:val="00A43E63"/>
    <w:rsid w:val="00A47C74"/>
    <w:rsid w:val="00A5624E"/>
    <w:rsid w:val="00A67ACE"/>
    <w:rsid w:val="00A7383A"/>
    <w:rsid w:val="00A85A6B"/>
    <w:rsid w:val="00A87854"/>
    <w:rsid w:val="00A946CD"/>
    <w:rsid w:val="00A972A3"/>
    <w:rsid w:val="00A97722"/>
    <w:rsid w:val="00AA218E"/>
    <w:rsid w:val="00AA46C3"/>
    <w:rsid w:val="00AC2A68"/>
    <w:rsid w:val="00AC7889"/>
    <w:rsid w:val="00AD4345"/>
    <w:rsid w:val="00AF34F7"/>
    <w:rsid w:val="00AF710F"/>
    <w:rsid w:val="00AF75C6"/>
    <w:rsid w:val="00B22A36"/>
    <w:rsid w:val="00B23268"/>
    <w:rsid w:val="00B30070"/>
    <w:rsid w:val="00B355FF"/>
    <w:rsid w:val="00B36675"/>
    <w:rsid w:val="00B53502"/>
    <w:rsid w:val="00B5462C"/>
    <w:rsid w:val="00B5765A"/>
    <w:rsid w:val="00B630FB"/>
    <w:rsid w:val="00B63F3E"/>
    <w:rsid w:val="00B6472C"/>
    <w:rsid w:val="00B821FE"/>
    <w:rsid w:val="00B83CBE"/>
    <w:rsid w:val="00B84EA0"/>
    <w:rsid w:val="00B874FF"/>
    <w:rsid w:val="00B87DC8"/>
    <w:rsid w:val="00B91036"/>
    <w:rsid w:val="00BB33AE"/>
    <w:rsid w:val="00BB480B"/>
    <w:rsid w:val="00BC08E3"/>
    <w:rsid w:val="00BC1DF3"/>
    <w:rsid w:val="00BD4CBB"/>
    <w:rsid w:val="00BF78C7"/>
    <w:rsid w:val="00C06498"/>
    <w:rsid w:val="00C12E0D"/>
    <w:rsid w:val="00C30446"/>
    <w:rsid w:val="00C332AE"/>
    <w:rsid w:val="00C54B4C"/>
    <w:rsid w:val="00C702EB"/>
    <w:rsid w:val="00C71340"/>
    <w:rsid w:val="00C81FDA"/>
    <w:rsid w:val="00C8656E"/>
    <w:rsid w:val="00C930F5"/>
    <w:rsid w:val="00C9335D"/>
    <w:rsid w:val="00CB105D"/>
    <w:rsid w:val="00CB3B05"/>
    <w:rsid w:val="00CC2891"/>
    <w:rsid w:val="00CC5244"/>
    <w:rsid w:val="00CD53F0"/>
    <w:rsid w:val="00CD64A8"/>
    <w:rsid w:val="00D0200A"/>
    <w:rsid w:val="00D052DC"/>
    <w:rsid w:val="00D07F33"/>
    <w:rsid w:val="00D3148D"/>
    <w:rsid w:val="00D351D6"/>
    <w:rsid w:val="00D37A8B"/>
    <w:rsid w:val="00D37EA2"/>
    <w:rsid w:val="00D52A30"/>
    <w:rsid w:val="00D5441F"/>
    <w:rsid w:val="00D72E22"/>
    <w:rsid w:val="00D731C5"/>
    <w:rsid w:val="00D74E62"/>
    <w:rsid w:val="00D979ED"/>
    <w:rsid w:val="00DA2CBF"/>
    <w:rsid w:val="00DB002C"/>
    <w:rsid w:val="00DB1275"/>
    <w:rsid w:val="00DC4032"/>
    <w:rsid w:val="00DD034C"/>
    <w:rsid w:val="00DD6010"/>
    <w:rsid w:val="00DD7D6E"/>
    <w:rsid w:val="00DE38D2"/>
    <w:rsid w:val="00DE78DA"/>
    <w:rsid w:val="00DF0106"/>
    <w:rsid w:val="00DF1014"/>
    <w:rsid w:val="00DF6AA7"/>
    <w:rsid w:val="00E02C7D"/>
    <w:rsid w:val="00E22955"/>
    <w:rsid w:val="00E510F1"/>
    <w:rsid w:val="00E54398"/>
    <w:rsid w:val="00E55391"/>
    <w:rsid w:val="00E65A21"/>
    <w:rsid w:val="00E717B0"/>
    <w:rsid w:val="00E72A07"/>
    <w:rsid w:val="00E7733E"/>
    <w:rsid w:val="00E82700"/>
    <w:rsid w:val="00E834F9"/>
    <w:rsid w:val="00E94B0F"/>
    <w:rsid w:val="00EA2AEF"/>
    <w:rsid w:val="00EB1B95"/>
    <w:rsid w:val="00EB6B4E"/>
    <w:rsid w:val="00ED1A6A"/>
    <w:rsid w:val="00ED54CC"/>
    <w:rsid w:val="00EE3134"/>
    <w:rsid w:val="00EF0C3D"/>
    <w:rsid w:val="00EF79A0"/>
    <w:rsid w:val="00F00413"/>
    <w:rsid w:val="00F06BBC"/>
    <w:rsid w:val="00F104AC"/>
    <w:rsid w:val="00F123BB"/>
    <w:rsid w:val="00F15421"/>
    <w:rsid w:val="00F374DA"/>
    <w:rsid w:val="00F3762C"/>
    <w:rsid w:val="00F53F2D"/>
    <w:rsid w:val="00F56E7B"/>
    <w:rsid w:val="00F804D1"/>
    <w:rsid w:val="00F8368B"/>
    <w:rsid w:val="00F85FFF"/>
    <w:rsid w:val="00F87059"/>
    <w:rsid w:val="00FA02F5"/>
    <w:rsid w:val="00FA0E66"/>
    <w:rsid w:val="00FA2FD9"/>
    <w:rsid w:val="00FA423F"/>
    <w:rsid w:val="00FA4482"/>
    <w:rsid w:val="00FA70C4"/>
    <w:rsid w:val="00FA7568"/>
    <w:rsid w:val="00FB00FA"/>
    <w:rsid w:val="00FC1E8F"/>
    <w:rsid w:val="00FC5D47"/>
    <w:rsid w:val="00FD11BD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5084D2"/>
  <w15:chartTrackingRefBased/>
  <w15:docId w15:val="{F71C3199-CD2D-4425-A3AB-6F88496A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72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17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77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07F3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2025-03-24T07:03:00Z</cp:lastPrinted>
  <dcterms:created xsi:type="dcterms:W3CDTF">2025-03-24T06:57:00Z</dcterms:created>
  <dcterms:modified xsi:type="dcterms:W3CDTF">2025-03-24T07:15:00Z</dcterms:modified>
</cp:coreProperties>
</file>