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33DCEFC3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090477">
        <w:rPr>
          <w:b/>
          <w:bCs/>
        </w:rPr>
        <w:t>14</w:t>
      </w:r>
      <w:r w:rsidR="000B0CA0">
        <w:rPr>
          <w:b/>
          <w:bCs/>
        </w:rPr>
        <w:t>/</w:t>
      </w:r>
      <w:r w:rsidR="008903BC">
        <w:rPr>
          <w:b/>
          <w:bCs/>
        </w:rPr>
        <w:t>04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090477">
        <w:rPr>
          <w:b/>
          <w:bCs/>
        </w:rPr>
        <w:t>18</w:t>
      </w:r>
      <w:r w:rsidR="00985AC1">
        <w:rPr>
          <w:b/>
          <w:bCs/>
        </w:rPr>
        <w:t>/</w:t>
      </w:r>
      <w:r w:rsidR="00742ABE">
        <w:rPr>
          <w:b/>
          <w:bCs/>
        </w:rPr>
        <w:t>04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087"/>
        <w:gridCol w:w="7371"/>
      </w:tblGrid>
      <w:tr w:rsidR="00225ABB" w:rsidRPr="005A5C86" w14:paraId="42BF1FBD" w14:textId="77777777" w:rsidTr="00941403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087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7371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941403">
        <w:trPr>
          <w:trHeight w:val="1124"/>
        </w:trPr>
        <w:tc>
          <w:tcPr>
            <w:tcW w:w="1560" w:type="dxa"/>
            <w:vAlign w:val="center"/>
          </w:tcPr>
          <w:p w14:paraId="2A34EBD8" w14:textId="77777777" w:rsidR="0068040B" w:rsidRPr="005A5C86" w:rsidRDefault="0068040B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Hai</w:t>
            </w:r>
          </w:p>
          <w:p w14:paraId="393165D6" w14:textId="7B7984F4" w:rsidR="0068040B" w:rsidRPr="005A5C86" w:rsidRDefault="00693ABC" w:rsidP="006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903BC">
              <w:rPr>
                <w:sz w:val="28"/>
                <w:szCs w:val="28"/>
              </w:rPr>
              <w:t>/04</w:t>
            </w:r>
            <w:r w:rsidR="0068040B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1A095E43" w14:textId="77777777" w:rsidR="00693ABC" w:rsidRPr="00693ABC" w:rsidRDefault="00693ABC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Hiệu trưởng đi công tác tại Hà Nội</w:t>
            </w:r>
          </w:p>
          <w:p w14:paraId="371C83DB" w14:textId="1BF1E4ED" w:rsidR="0068040B" w:rsidRPr="00693ABC" w:rsidRDefault="00941403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</w:t>
            </w:r>
            <w:r w:rsidR="00693ABC" w:rsidRPr="00693ABC">
              <w:rPr>
                <w:sz w:val="28"/>
                <w:szCs w:val="28"/>
              </w:rPr>
              <w:t>iệu trưởng giải quyết công việc tạ</w:t>
            </w:r>
            <w:r>
              <w:rPr>
                <w:sz w:val="28"/>
                <w:szCs w:val="28"/>
              </w:rPr>
              <w:t>i</w:t>
            </w:r>
            <w:r w:rsidR="00693ABC" w:rsidRPr="00693ABC">
              <w:rPr>
                <w:sz w:val="28"/>
                <w:szCs w:val="28"/>
              </w:rPr>
              <w:t xml:space="preserve"> cơ quan</w:t>
            </w:r>
          </w:p>
        </w:tc>
        <w:tc>
          <w:tcPr>
            <w:tcW w:w="7371" w:type="dxa"/>
            <w:vAlign w:val="center"/>
          </w:tcPr>
          <w:p w14:paraId="5E8BA8A5" w14:textId="77777777" w:rsidR="00693ABC" w:rsidRPr="00693ABC" w:rsidRDefault="00693ABC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Hiệu trưởng đi công tác tại Hà Nội</w:t>
            </w:r>
          </w:p>
          <w:p w14:paraId="5BFB3C7A" w14:textId="2C41FBAE" w:rsidR="0068040B" w:rsidRPr="00693ABC" w:rsidRDefault="00941403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</w:t>
            </w:r>
            <w:r w:rsidR="00693ABC" w:rsidRPr="00693ABC">
              <w:rPr>
                <w:sz w:val="28"/>
                <w:szCs w:val="28"/>
              </w:rPr>
              <w:t>iệu trưởng giải quyết công việc tạ</w:t>
            </w:r>
            <w:r>
              <w:rPr>
                <w:sz w:val="28"/>
                <w:szCs w:val="28"/>
              </w:rPr>
              <w:t>i</w:t>
            </w:r>
            <w:r w:rsidR="00693ABC" w:rsidRPr="00693ABC">
              <w:rPr>
                <w:sz w:val="28"/>
                <w:szCs w:val="28"/>
              </w:rPr>
              <w:t xml:space="preserve"> cơ quan</w:t>
            </w:r>
          </w:p>
        </w:tc>
      </w:tr>
      <w:tr w:rsidR="001E2AF3" w:rsidRPr="005A5C86" w14:paraId="3980AFD4" w14:textId="77777777" w:rsidTr="00941403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Ba</w:t>
            </w:r>
          </w:p>
          <w:p w14:paraId="0E804F9A" w14:textId="3E68086E" w:rsidR="001E2AF3" w:rsidRPr="005A5C86" w:rsidRDefault="00693ABC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42ABE">
              <w:rPr>
                <w:sz w:val="28"/>
                <w:szCs w:val="28"/>
              </w:rPr>
              <w:t>/04</w:t>
            </w:r>
            <w:r w:rsidR="009F4D78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5E4105DD" w14:textId="77777777" w:rsidR="00693ABC" w:rsidRPr="00693ABC" w:rsidRDefault="00693ABC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Hiệu trưởng đi công tác tại Hà Nội</w:t>
            </w:r>
          </w:p>
          <w:p w14:paraId="6B7A7792" w14:textId="1F565BAB" w:rsidR="001E2AF3" w:rsidRPr="00693ABC" w:rsidRDefault="00941403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</w:t>
            </w:r>
            <w:r w:rsidR="00693ABC" w:rsidRPr="00693ABC">
              <w:rPr>
                <w:sz w:val="28"/>
                <w:szCs w:val="28"/>
              </w:rPr>
              <w:t>iệu trưởng giải quyết công việc tạ</w:t>
            </w:r>
            <w:r>
              <w:rPr>
                <w:sz w:val="28"/>
                <w:szCs w:val="28"/>
              </w:rPr>
              <w:t>i</w:t>
            </w:r>
            <w:r w:rsidR="00693ABC" w:rsidRPr="00693ABC">
              <w:rPr>
                <w:sz w:val="28"/>
                <w:szCs w:val="28"/>
              </w:rPr>
              <w:t xml:space="preserve"> cơ quan</w:t>
            </w:r>
          </w:p>
        </w:tc>
        <w:tc>
          <w:tcPr>
            <w:tcW w:w="7371" w:type="dxa"/>
            <w:vAlign w:val="center"/>
          </w:tcPr>
          <w:p w14:paraId="0F182AD1" w14:textId="77777777" w:rsidR="00693ABC" w:rsidRPr="00693ABC" w:rsidRDefault="00693ABC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Hiệu trưởng đi công tác tại Hà Nội</w:t>
            </w:r>
          </w:p>
          <w:p w14:paraId="76293348" w14:textId="7271CDF8" w:rsidR="001E2AF3" w:rsidRPr="00693ABC" w:rsidRDefault="00941403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</w:t>
            </w:r>
            <w:r w:rsidR="00693ABC" w:rsidRPr="00693ABC">
              <w:rPr>
                <w:sz w:val="28"/>
                <w:szCs w:val="28"/>
              </w:rPr>
              <w:t>iệu trưởng giải quyết công việc tạ</w:t>
            </w:r>
            <w:r>
              <w:rPr>
                <w:sz w:val="28"/>
                <w:szCs w:val="28"/>
              </w:rPr>
              <w:t>i</w:t>
            </w:r>
            <w:r w:rsidR="00693ABC" w:rsidRPr="00693ABC">
              <w:rPr>
                <w:sz w:val="28"/>
                <w:szCs w:val="28"/>
              </w:rPr>
              <w:t xml:space="preserve"> cơ quan</w:t>
            </w:r>
          </w:p>
        </w:tc>
      </w:tr>
      <w:tr w:rsidR="001E2AF3" w:rsidRPr="005A5C86" w14:paraId="134836ED" w14:textId="77777777" w:rsidTr="00941403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Tư</w:t>
            </w:r>
          </w:p>
          <w:p w14:paraId="18E61802" w14:textId="11ED2167" w:rsidR="001E2AF3" w:rsidRPr="005A5C86" w:rsidRDefault="00693ABC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42ABE">
              <w:rPr>
                <w:sz w:val="28"/>
                <w:szCs w:val="28"/>
              </w:rPr>
              <w:t>/04</w:t>
            </w:r>
            <w:r w:rsidR="004A1C41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4E33BCD9" w14:textId="65E4F6FA" w:rsidR="001E2AF3" w:rsidRPr="00693ABC" w:rsidRDefault="00090477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Giám hiệu</w:t>
            </w:r>
            <w:r w:rsidR="00693ABC" w:rsidRPr="00693ABC">
              <w:rPr>
                <w:sz w:val="28"/>
                <w:szCs w:val="28"/>
              </w:rPr>
              <w:t xml:space="preserve"> học tập Nghị quyết tại Hội trường Tỉnh uỷ</w:t>
            </w:r>
          </w:p>
        </w:tc>
        <w:tc>
          <w:tcPr>
            <w:tcW w:w="7371" w:type="dxa"/>
            <w:vAlign w:val="center"/>
          </w:tcPr>
          <w:p w14:paraId="31E0AC8C" w14:textId="6FF83DD7" w:rsidR="001071BB" w:rsidRPr="00693ABC" w:rsidRDefault="00445009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4A1C41" w:rsidRPr="005A5C86" w14:paraId="4694CEE6" w14:textId="77777777" w:rsidTr="00941403">
        <w:trPr>
          <w:trHeight w:val="1124"/>
        </w:trPr>
        <w:tc>
          <w:tcPr>
            <w:tcW w:w="1560" w:type="dxa"/>
            <w:vAlign w:val="center"/>
          </w:tcPr>
          <w:p w14:paraId="0691B4AE" w14:textId="77777777" w:rsidR="004A1C41" w:rsidRPr="005A5C86" w:rsidRDefault="004A1C41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Năm</w:t>
            </w:r>
          </w:p>
          <w:p w14:paraId="546FE130" w14:textId="3F11AE87" w:rsidR="004A1C41" w:rsidRPr="005A5C86" w:rsidRDefault="00693ABC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A1C41" w:rsidRPr="005A5C86">
              <w:rPr>
                <w:sz w:val="28"/>
                <w:szCs w:val="28"/>
              </w:rPr>
              <w:t>/</w:t>
            </w:r>
            <w:r w:rsidR="00742ABE">
              <w:rPr>
                <w:sz w:val="28"/>
                <w:szCs w:val="28"/>
              </w:rPr>
              <w:t>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631EC607" w14:textId="6554F0F4" w:rsidR="004A1C41" w:rsidRPr="00693ABC" w:rsidRDefault="00090477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Giám hiệu</w:t>
            </w:r>
            <w:r w:rsidRPr="00693ABC">
              <w:rPr>
                <w:sz w:val="28"/>
                <w:szCs w:val="28"/>
              </w:rPr>
              <w:t xml:space="preserve"> học tập Nghị quyết tại Hội trường Tỉnh uỷ</w:t>
            </w:r>
          </w:p>
        </w:tc>
        <w:tc>
          <w:tcPr>
            <w:tcW w:w="7371" w:type="dxa"/>
            <w:vAlign w:val="center"/>
          </w:tcPr>
          <w:p w14:paraId="2E9FE159" w14:textId="1849AA52" w:rsidR="004A1C41" w:rsidRPr="00693ABC" w:rsidRDefault="00693ABC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13 giờ: BGH chủ trì giao ban giữa Ban giám hiệu - lãnh đạo các phòng khoa bộ môn - GVCN/CVHT - Học sinh sinh viên các lớp (HT Đa năng)</w:t>
            </w:r>
          </w:p>
        </w:tc>
      </w:tr>
      <w:tr w:rsidR="001E2AF3" w:rsidRPr="005A5C86" w14:paraId="1102C28C" w14:textId="77777777" w:rsidTr="00941403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Sáu</w:t>
            </w:r>
          </w:p>
          <w:p w14:paraId="55D236E7" w14:textId="0ABAC294" w:rsidR="001E2AF3" w:rsidRPr="005A5C86" w:rsidRDefault="00693ABC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42ABE">
              <w:rPr>
                <w:sz w:val="28"/>
                <w:szCs w:val="28"/>
              </w:rPr>
              <w:t>/04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7C912497" w14:textId="5A4B2357" w:rsidR="00EA4AA0" w:rsidRPr="00693ABC" w:rsidRDefault="00A43405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 và tiếp công dân theo lịch</w:t>
            </w:r>
          </w:p>
        </w:tc>
        <w:tc>
          <w:tcPr>
            <w:tcW w:w="7371" w:type="dxa"/>
            <w:vAlign w:val="center"/>
          </w:tcPr>
          <w:p w14:paraId="6735AB8A" w14:textId="665C8ADD" w:rsidR="001E2AF3" w:rsidRPr="00693ABC" w:rsidRDefault="00693ABC" w:rsidP="00090477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14 giờ: B</w:t>
            </w:r>
            <w:r w:rsidR="00090477">
              <w:rPr>
                <w:sz w:val="28"/>
                <w:szCs w:val="28"/>
              </w:rPr>
              <w:t>an Giám hiệu</w:t>
            </w:r>
            <w:r w:rsidRPr="00693ABC">
              <w:rPr>
                <w:sz w:val="28"/>
                <w:szCs w:val="28"/>
              </w:rPr>
              <w:t xml:space="preserve"> dự giao ban cấp uỷ cơ sở Quý 1 tại trụ sở Đảng uỷ UBND tỉnh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417EAA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0477"/>
    <w:rsid w:val="00095E8A"/>
    <w:rsid w:val="000A59A0"/>
    <w:rsid w:val="000B0CA0"/>
    <w:rsid w:val="000B6A70"/>
    <w:rsid w:val="000C07D4"/>
    <w:rsid w:val="000C285D"/>
    <w:rsid w:val="000D5518"/>
    <w:rsid w:val="000D658F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62748"/>
    <w:rsid w:val="001706D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18CF"/>
    <w:rsid w:val="00225ABB"/>
    <w:rsid w:val="00230961"/>
    <w:rsid w:val="00250641"/>
    <w:rsid w:val="00281186"/>
    <w:rsid w:val="00282F1B"/>
    <w:rsid w:val="00283354"/>
    <w:rsid w:val="00285136"/>
    <w:rsid w:val="00290908"/>
    <w:rsid w:val="002972E2"/>
    <w:rsid w:val="002A3521"/>
    <w:rsid w:val="002A4E1A"/>
    <w:rsid w:val="002C0A77"/>
    <w:rsid w:val="002C6A96"/>
    <w:rsid w:val="002D3F7F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313D7"/>
    <w:rsid w:val="00333A59"/>
    <w:rsid w:val="003467F6"/>
    <w:rsid w:val="0035181D"/>
    <w:rsid w:val="0038364E"/>
    <w:rsid w:val="003945A8"/>
    <w:rsid w:val="003A3418"/>
    <w:rsid w:val="003A376C"/>
    <w:rsid w:val="003C2B42"/>
    <w:rsid w:val="003D4465"/>
    <w:rsid w:val="003E7AD5"/>
    <w:rsid w:val="003F0E10"/>
    <w:rsid w:val="003F6DB3"/>
    <w:rsid w:val="004003BD"/>
    <w:rsid w:val="00400BB9"/>
    <w:rsid w:val="00401509"/>
    <w:rsid w:val="00401776"/>
    <w:rsid w:val="00404C9E"/>
    <w:rsid w:val="00414DFE"/>
    <w:rsid w:val="00417EAA"/>
    <w:rsid w:val="00426838"/>
    <w:rsid w:val="0042701A"/>
    <w:rsid w:val="00431BB2"/>
    <w:rsid w:val="00433E75"/>
    <w:rsid w:val="0043620B"/>
    <w:rsid w:val="00441618"/>
    <w:rsid w:val="00445009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01215"/>
    <w:rsid w:val="00517522"/>
    <w:rsid w:val="005213C7"/>
    <w:rsid w:val="005266AB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3ABC"/>
    <w:rsid w:val="006944C7"/>
    <w:rsid w:val="006961D0"/>
    <w:rsid w:val="006B0943"/>
    <w:rsid w:val="006D7B10"/>
    <w:rsid w:val="006E4F2C"/>
    <w:rsid w:val="006E51AF"/>
    <w:rsid w:val="006E70B6"/>
    <w:rsid w:val="006E75C3"/>
    <w:rsid w:val="00706CFC"/>
    <w:rsid w:val="00713D27"/>
    <w:rsid w:val="00725738"/>
    <w:rsid w:val="00727E58"/>
    <w:rsid w:val="00735ACE"/>
    <w:rsid w:val="00742ABE"/>
    <w:rsid w:val="007570FD"/>
    <w:rsid w:val="00762EB9"/>
    <w:rsid w:val="00767F25"/>
    <w:rsid w:val="007822EC"/>
    <w:rsid w:val="00791F02"/>
    <w:rsid w:val="0079251A"/>
    <w:rsid w:val="00792DF6"/>
    <w:rsid w:val="00797F28"/>
    <w:rsid w:val="007A2EA2"/>
    <w:rsid w:val="007A4AEB"/>
    <w:rsid w:val="007A77A1"/>
    <w:rsid w:val="007B2CBA"/>
    <w:rsid w:val="007B2DF0"/>
    <w:rsid w:val="007D4189"/>
    <w:rsid w:val="007D4B2E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72A2A"/>
    <w:rsid w:val="008903BC"/>
    <w:rsid w:val="008932BA"/>
    <w:rsid w:val="008A215B"/>
    <w:rsid w:val="008B6CED"/>
    <w:rsid w:val="008C5898"/>
    <w:rsid w:val="008C75CE"/>
    <w:rsid w:val="008E246D"/>
    <w:rsid w:val="008E2619"/>
    <w:rsid w:val="008E2803"/>
    <w:rsid w:val="008F2CAC"/>
    <w:rsid w:val="00900CF8"/>
    <w:rsid w:val="0090513F"/>
    <w:rsid w:val="0090706E"/>
    <w:rsid w:val="009120B8"/>
    <w:rsid w:val="00915740"/>
    <w:rsid w:val="00941403"/>
    <w:rsid w:val="009500F0"/>
    <w:rsid w:val="00966F4C"/>
    <w:rsid w:val="00973838"/>
    <w:rsid w:val="00976505"/>
    <w:rsid w:val="00976746"/>
    <w:rsid w:val="00976761"/>
    <w:rsid w:val="00976EC9"/>
    <w:rsid w:val="00981B3C"/>
    <w:rsid w:val="00983525"/>
    <w:rsid w:val="00985AC1"/>
    <w:rsid w:val="00985AE6"/>
    <w:rsid w:val="00993D59"/>
    <w:rsid w:val="00994B3A"/>
    <w:rsid w:val="009A127E"/>
    <w:rsid w:val="009A4A7A"/>
    <w:rsid w:val="009B4D39"/>
    <w:rsid w:val="009C12AB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405"/>
    <w:rsid w:val="00A43E63"/>
    <w:rsid w:val="00A47C74"/>
    <w:rsid w:val="00A5624E"/>
    <w:rsid w:val="00A67ACE"/>
    <w:rsid w:val="00A7383A"/>
    <w:rsid w:val="00A85A6B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3F3E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C56"/>
    <w:rsid w:val="00BC1DF3"/>
    <w:rsid w:val="00BD4CBB"/>
    <w:rsid w:val="00BF78C7"/>
    <w:rsid w:val="00C06498"/>
    <w:rsid w:val="00C12E0D"/>
    <w:rsid w:val="00C30446"/>
    <w:rsid w:val="00C332AE"/>
    <w:rsid w:val="00C54B4C"/>
    <w:rsid w:val="00C702EB"/>
    <w:rsid w:val="00C71340"/>
    <w:rsid w:val="00C81FDA"/>
    <w:rsid w:val="00C8656E"/>
    <w:rsid w:val="00C930F5"/>
    <w:rsid w:val="00C9335D"/>
    <w:rsid w:val="00CB105D"/>
    <w:rsid w:val="00CB3B05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2E22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E78DA"/>
    <w:rsid w:val="00DF0106"/>
    <w:rsid w:val="00DF1014"/>
    <w:rsid w:val="00DF6AA7"/>
    <w:rsid w:val="00E02C7D"/>
    <w:rsid w:val="00E15A41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94B0F"/>
    <w:rsid w:val="00EA2AEF"/>
    <w:rsid w:val="00EA4AA0"/>
    <w:rsid w:val="00EB1B95"/>
    <w:rsid w:val="00EB6B4E"/>
    <w:rsid w:val="00ED1A6A"/>
    <w:rsid w:val="00ED54CC"/>
    <w:rsid w:val="00EE3134"/>
    <w:rsid w:val="00EF0C3D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11BD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2025-04-16T08:02:00Z</cp:lastPrinted>
  <dcterms:created xsi:type="dcterms:W3CDTF">2025-04-16T07:58:00Z</dcterms:created>
  <dcterms:modified xsi:type="dcterms:W3CDTF">2025-04-16T08:02:00Z</dcterms:modified>
</cp:coreProperties>
</file>