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5C1C2A0D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AB0E87">
        <w:rPr>
          <w:b/>
          <w:bCs/>
        </w:rPr>
        <w:t>28</w:t>
      </w:r>
      <w:r w:rsidR="000B0CA0">
        <w:rPr>
          <w:b/>
          <w:bCs/>
        </w:rPr>
        <w:t>/</w:t>
      </w:r>
      <w:r w:rsidR="008903BC">
        <w:rPr>
          <w:b/>
          <w:bCs/>
        </w:rPr>
        <w:t>04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AB0E87">
        <w:rPr>
          <w:b/>
          <w:bCs/>
        </w:rPr>
        <w:t>02</w:t>
      </w:r>
      <w:r w:rsidR="00985AC1">
        <w:rPr>
          <w:b/>
          <w:bCs/>
        </w:rPr>
        <w:t>/</w:t>
      </w:r>
      <w:r w:rsidR="00AB0E87">
        <w:rPr>
          <w:b/>
          <w:bCs/>
        </w:rPr>
        <w:t>05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087"/>
        <w:gridCol w:w="7371"/>
      </w:tblGrid>
      <w:tr w:rsidR="00225ABB" w:rsidRPr="005A5C86" w14:paraId="42BF1FBD" w14:textId="77777777" w:rsidTr="00941403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087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371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4269B8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548772F5" w:rsidR="0068040B" w:rsidRPr="005A5C86" w:rsidRDefault="00E73395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903BC">
              <w:rPr>
                <w:sz w:val="28"/>
                <w:szCs w:val="28"/>
              </w:rPr>
              <w:t>/04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3901E391" w14:textId="362F0C4B" w:rsidR="0068040B" w:rsidRDefault="00E7339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15: Mít tinh Kỷ niệm 50 năm Giải phóng Miền Nam thống nhấ</w:t>
            </w:r>
            <w:r w:rsidR="00DC2DE3">
              <w:rPr>
                <w:sz w:val="28"/>
                <w:szCs w:val="28"/>
              </w:rPr>
              <w:t>t đấ</w:t>
            </w:r>
            <w:r>
              <w:rPr>
                <w:sz w:val="28"/>
                <w:szCs w:val="28"/>
              </w:rPr>
              <w:t>t nước</w:t>
            </w:r>
          </w:p>
          <w:p w14:paraId="371C83DB" w14:textId="33053835" w:rsidR="00E73395" w:rsidRPr="00693ABC" w:rsidRDefault="00E7339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Hiệu trưởng dự họp tại Sở Nội vụ</w:t>
            </w:r>
          </w:p>
        </w:tc>
        <w:tc>
          <w:tcPr>
            <w:tcW w:w="7371" w:type="dxa"/>
            <w:vAlign w:val="center"/>
          </w:tcPr>
          <w:p w14:paraId="474263D1" w14:textId="6957711D" w:rsidR="00AB0E87" w:rsidRDefault="00E7339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B0E87">
              <w:rPr>
                <w:sz w:val="28"/>
                <w:szCs w:val="28"/>
              </w:rPr>
              <w:t xml:space="preserve"> giờ</w:t>
            </w:r>
            <w:r w:rsidR="00DC2DE3">
              <w:rPr>
                <w:sz w:val="28"/>
                <w:szCs w:val="28"/>
              </w:rPr>
              <w:t xml:space="preserve"> 30</w:t>
            </w:r>
            <w:r w:rsidR="00AB0E87">
              <w:rPr>
                <w:sz w:val="28"/>
                <w:szCs w:val="28"/>
              </w:rPr>
              <w:t>: Giao ban BGH – Các phòng</w:t>
            </w:r>
          </w:p>
          <w:p w14:paraId="5BFB3C7A" w14:textId="5AA3FA27" w:rsidR="0068040B" w:rsidRPr="00693ABC" w:rsidRDefault="00DC2DE3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giờ: Họp Đảng ủy</w:t>
            </w:r>
          </w:p>
        </w:tc>
      </w:tr>
      <w:tr w:rsidR="001E2AF3" w:rsidRPr="005A5C86" w14:paraId="3980AFD4" w14:textId="77777777" w:rsidTr="00941403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258EB2C1" w:rsidR="001E2AF3" w:rsidRPr="005A5C86" w:rsidRDefault="00E7339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42ABE">
              <w:rPr>
                <w:sz w:val="28"/>
                <w:szCs w:val="28"/>
              </w:rPr>
              <w:t>/04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6B7A7792" w14:textId="726489B6" w:rsidR="001E2AF3" w:rsidRPr="00693ABC" w:rsidRDefault="004049A4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371" w:type="dxa"/>
            <w:vAlign w:val="center"/>
          </w:tcPr>
          <w:p w14:paraId="76293348" w14:textId="57668F57" w:rsidR="001E2AF3" w:rsidRPr="00693ABC" w:rsidRDefault="00AB0E87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34836ED" w14:textId="77777777" w:rsidTr="00941403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1B647174" w:rsidR="001E2AF3" w:rsidRPr="005A5C86" w:rsidRDefault="00E7339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42ABE">
              <w:rPr>
                <w:sz w:val="28"/>
                <w:szCs w:val="28"/>
              </w:rPr>
              <w:t>/04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4E33BCD9" w14:textId="4893EC23" w:rsidR="001E2AF3" w:rsidRPr="00693ABC" w:rsidRDefault="00AB0E87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</w:t>
            </w:r>
            <w:r w:rsidR="00DC2DE3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Lễ 30/4</w:t>
            </w:r>
          </w:p>
        </w:tc>
        <w:tc>
          <w:tcPr>
            <w:tcW w:w="7371" w:type="dxa"/>
            <w:vAlign w:val="center"/>
          </w:tcPr>
          <w:p w14:paraId="31E0AC8C" w14:textId="74CB721B" w:rsidR="001071BB" w:rsidRPr="00693ABC" w:rsidRDefault="00EF445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Lễ 30/4</w:t>
            </w:r>
          </w:p>
        </w:tc>
      </w:tr>
      <w:tr w:rsidR="004A1C41" w:rsidRPr="005A5C86" w14:paraId="4694CEE6" w14:textId="77777777" w:rsidTr="00941403">
        <w:trPr>
          <w:trHeight w:val="1124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12C5998D" w:rsidR="004A1C41" w:rsidRPr="005A5C86" w:rsidRDefault="00E73395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A1C41" w:rsidRPr="005A5C86">
              <w:rPr>
                <w:sz w:val="28"/>
                <w:szCs w:val="28"/>
              </w:rPr>
              <w:t>/</w:t>
            </w:r>
            <w:r w:rsidR="00742ABE">
              <w:rPr>
                <w:sz w:val="28"/>
                <w:szCs w:val="28"/>
              </w:rPr>
              <w:t>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631EC607" w14:textId="02662DC6" w:rsidR="004A1C41" w:rsidRPr="00693ABC" w:rsidRDefault="00EF445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Lễ 01/5</w:t>
            </w:r>
          </w:p>
        </w:tc>
        <w:tc>
          <w:tcPr>
            <w:tcW w:w="7371" w:type="dxa"/>
            <w:vAlign w:val="center"/>
          </w:tcPr>
          <w:p w14:paraId="2E9FE159" w14:textId="666B39A6" w:rsidR="004A1C41" w:rsidRPr="00693ABC" w:rsidRDefault="00EF445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Lễ 01/5</w:t>
            </w:r>
          </w:p>
        </w:tc>
      </w:tr>
      <w:tr w:rsidR="001E2AF3" w:rsidRPr="005A5C86" w14:paraId="1102C28C" w14:textId="77777777" w:rsidTr="00941403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158331A7" w:rsidR="001E2AF3" w:rsidRPr="005A5C86" w:rsidRDefault="00E7339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42ABE">
              <w:rPr>
                <w:sz w:val="28"/>
                <w:szCs w:val="28"/>
              </w:rPr>
              <w:t>/04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7C912497" w14:textId="70631DF7" w:rsidR="00EA4AA0" w:rsidRPr="00693ABC" w:rsidRDefault="00EF445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bù Lễ 01/5</w:t>
            </w:r>
          </w:p>
        </w:tc>
        <w:tc>
          <w:tcPr>
            <w:tcW w:w="7371" w:type="dxa"/>
            <w:vAlign w:val="center"/>
          </w:tcPr>
          <w:p w14:paraId="6735AB8A" w14:textId="3EBEA15E" w:rsidR="001E2AF3" w:rsidRPr="00693ABC" w:rsidRDefault="00EF4455" w:rsidP="0029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bù Lễ 01/5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AB6F9E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  <w:bookmarkStart w:id="0" w:name="_GoBack"/>
      <w:bookmarkEnd w:id="0"/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125C2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0477"/>
    <w:rsid w:val="00095E8A"/>
    <w:rsid w:val="000A59A0"/>
    <w:rsid w:val="000B0CA0"/>
    <w:rsid w:val="000B6A70"/>
    <w:rsid w:val="000C07D4"/>
    <w:rsid w:val="000C285D"/>
    <w:rsid w:val="000D5518"/>
    <w:rsid w:val="000D658F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62748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3354"/>
    <w:rsid w:val="00285136"/>
    <w:rsid w:val="00290908"/>
    <w:rsid w:val="00294B05"/>
    <w:rsid w:val="002972E2"/>
    <w:rsid w:val="002A3521"/>
    <w:rsid w:val="002A4E1A"/>
    <w:rsid w:val="002C0A77"/>
    <w:rsid w:val="002C6A96"/>
    <w:rsid w:val="002D3F7F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313D7"/>
    <w:rsid w:val="00333A59"/>
    <w:rsid w:val="003467F6"/>
    <w:rsid w:val="0035181D"/>
    <w:rsid w:val="0038364E"/>
    <w:rsid w:val="00392D98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9A4"/>
    <w:rsid w:val="00404C9E"/>
    <w:rsid w:val="00414DFE"/>
    <w:rsid w:val="00417EAA"/>
    <w:rsid w:val="004262D2"/>
    <w:rsid w:val="00426838"/>
    <w:rsid w:val="004269B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4F3A35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3ABC"/>
    <w:rsid w:val="006944C7"/>
    <w:rsid w:val="006961D0"/>
    <w:rsid w:val="006B0943"/>
    <w:rsid w:val="006D7B10"/>
    <w:rsid w:val="006E4F2C"/>
    <w:rsid w:val="006E51AF"/>
    <w:rsid w:val="006E70B6"/>
    <w:rsid w:val="006E75C3"/>
    <w:rsid w:val="00706CFC"/>
    <w:rsid w:val="00713D27"/>
    <w:rsid w:val="00725738"/>
    <w:rsid w:val="00727E58"/>
    <w:rsid w:val="00735ACE"/>
    <w:rsid w:val="00742ABE"/>
    <w:rsid w:val="007570FD"/>
    <w:rsid w:val="00762EB9"/>
    <w:rsid w:val="00767F25"/>
    <w:rsid w:val="007822EC"/>
    <w:rsid w:val="00791F02"/>
    <w:rsid w:val="0079251A"/>
    <w:rsid w:val="00792DF6"/>
    <w:rsid w:val="00797F28"/>
    <w:rsid w:val="007A2EA2"/>
    <w:rsid w:val="007A4AEB"/>
    <w:rsid w:val="007A77A1"/>
    <w:rsid w:val="007B2CBA"/>
    <w:rsid w:val="007B2DF0"/>
    <w:rsid w:val="007D4189"/>
    <w:rsid w:val="007D4B2E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60378"/>
    <w:rsid w:val="00870A2D"/>
    <w:rsid w:val="00872A2A"/>
    <w:rsid w:val="008903BC"/>
    <w:rsid w:val="008932BA"/>
    <w:rsid w:val="008A215B"/>
    <w:rsid w:val="008B6CED"/>
    <w:rsid w:val="008C5898"/>
    <w:rsid w:val="008C75CE"/>
    <w:rsid w:val="008D0C39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41403"/>
    <w:rsid w:val="009500F0"/>
    <w:rsid w:val="00966F4C"/>
    <w:rsid w:val="00973838"/>
    <w:rsid w:val="00976505"/>
    <w:rsid w:val="00976746"/>
    <w:rsid w:val="00976761"/>
    <w:rsid w:val="00976EC9"/>
    <w:rsid w:val="00981483"/>
    <w:rsid w:val="00981B3C"/>
    <w:rsid w:val="00983525"/>
    <w:rsid w:val="00985AC1"/>
    <w:rsid w:val="00985AE6"/>
    <w:rsid w:val="00993D59"/>
    <w:rsid w:val="00994B3A"/>
    <w:rsid w:val="009A127E"/>
    <w:rsid w:val="009A4A7A"/>
    <w:rsid w:val="009B4D39"/>
    <w:rsid w:val="009C12AB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405"/>
    <w:rsid w:val="00A43E63"/>
    <w:rsid w:val="00A47C74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B0E87"/>
    <w:rsid w:val="00AB6F9E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4DB"/>
    <w:rsid w:val="00BC1C56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2E22"/>
    <w:rsid w:val="00D731C5"/>
    <w:rsid w:val="00D74E62"/>
    <w:rsid w:val="00D863EE"/>
    <w:rsid w:val="00D86B6F"/>
    <w:rsid w:val="00D979ED"/>
    <w:rsid w:val="00DA2CBF"/>
    <w:rsid w:val="00DB002C"/>
    <w:rsid w:val="00DB1275"/>
    <w:rsid w:val="00DC2DE3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15A41"/>
    <w:rsid w:val="00E22955"/>
    <w:rsid w:val="00E510F1"/>
    <w:rsid w:val="00E54398"/>
    <w:rsid w:val="00E55391"/>
    <w:rsid w:val="00E61A91"/>
    <w:rsid w:val="00E65A21"/>
    <w:rsid w:val="00E717B0"/>
    <w:rsid w:val="00E72A07"/>
    <w:rsid w:val="00E73395"/>
    <w:rsid w:val="00E7733E"/>
    <w:rsid w:val="00E82700"/>
    <w:rsid w:val="00E834F9"/>
    <w:rsid w:val="00E94B0F"/>
    <w:rsid w:val="00EA2AEF"/>
    <w:rsid w:val="00EA4AA0"/>
    <w:rsid w:val="00EB1B95"/>
    <w:rsid w:val="00EB6B4E"/>
    <w:rsid w:val="00ED1A6A"/>
    <w:rsid w:val="00ED54CC"/>
    <w:rsid w:val="00ED57E3"/>
    <w:rsid w:val="00EE3134"/>
    <w:rsid w:val="00EF0C3D"/>
    <w:rsid w:val="00EF4455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2025-04-28T03:08:00Z</cp:lastPrinted>
  <dcterms:created xsi:type="dcterms:W3CDTF">2025-04-28T03:03:00Z</dcterms:created>
  <dcterms:modified xsi:type="dcterms:W3CDTF">2025-04-28T03:21:00Z</dcterms:modified>
</cp:coreProperties>
</file>