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2" w:type="dxa"/>
        <w:tblLook w:val="04A0" w:firstRow="1" w:lastRow="0" w:firstColumn="1" w:lastColumn="0" w:noHBand="0" w:noVBand="1"/>
      </w:tblPr>
      <w:tblGrid>
        <w:gridCol w:w="595"/>
        <w:gridCol w:w="2836"/>
        <w:gridCol w:w="605"/>
        <w:gridCol w:w="1075"/>
        <w:gridCol w:w="2623"/>
        <w:gridCol w:w="1120"/>
        <w:gridCol w:w="860"/>
        <w:gridCol w:w="1196"/>
        <w:gridCol w:w="960"/>
        <w:gridCol w:w="1220"/>
        <w:gridCol w:w="811"/>
        <w:gridCol w:w="811"/>
        <w:gridCol w:w="1158"/>
        <w:gridCol w:w="222"/>
      </w:tblGrid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7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color w:val="000000"/>
                <w:sz w:val="22"/>
                <w:szCs w:val="24"/>
              </w:rPr>
              <w:t>UBND TỈNH ĐỒNG NAI</w:t>
            </w: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7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3DA1F" wp14:editId="3BC38E2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28575</wp:posOffset>
                      </wp:positionV>
                      <wp:extent cx="1181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9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A3F3C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2.25pt" to="20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328062" wp14:editId="24740B3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28575</wp:posOffset>
                      </wp:positionV>
                      <wp:extent cx="18954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76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82ACF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.25pt" to="18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2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ĐIỀU DƯỠNG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Tổ hợp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xét tuyển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 xét tuyển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Tổng điểm</w:t>
            </w:r>
          </w:p>
        </w:tc>
      </w:tr>
      <w:tr w:rsidR="00AB4438" w:rsidRPr="00AB4438" w:rsidTr="00AB4438">
        <w:trPr>
          <w:gridAfter w:val="1"/>
          <w:wAfter w:w="222" w:type="dxa"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Môn 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Môn 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Lê Thị Trinh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07/01/99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Thị Hoàng 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17/03/99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14.35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Thái Thiên Nam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14/09/99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Vũ Thị Hải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12/03/99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Bảo Lộc,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14.05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Đàm Thị Phương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04/12/99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Bù Đăng, Bình Phước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12.80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Phạm Trần Thế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06/12/99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12.05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Hoàng Phương Nhi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20/03/99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11.60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Hữu Khải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03/09/99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Đăk Song, Đăk Nông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10.35</w:t>
            </w:r>
          </w:p>
        </w:tc>
      </w:tr>
      <w:tr w:rsidR="00AB4438" w:rsidRPr="00AB4438" w:rsidTr="00AB4438">
        <w:trPr>
          <w:gridAfter w:val="1"/>
          <w:wAfter w:w="222" w:type="dxa"/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Đình Tú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07/11/97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9.78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Ấn định danh sách này có 09 (chín) thí sinh.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9 năm 2017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B4438" w:rsidRPr="00AB4438" w:rsidRDefault="00AB4438">
      <w:pPr>
        <w:rPr>
          <w:sz w:val="24"/>
        </w:rPr>
      </w:pPr>
    </w:p>
    <w:p w:rsidR="00AB4438" w:rsidRPr="00AB4438" w:rsidRDefault="00AB4438">
      <w:pPr>
        <w:rPr>
          <w:sz w:val="24"/>
        </w:rPr>
      </w:pPr>
      <w:r w:rsidRPr="00AB4438">
        <w:rPr>
          <w:sz w:val="24"/>
        </w:rPr>
        <w:br w:type="page"/>
      </w:r>
      <w:bookmarkStart w:id="0" w:name="_GoBack"/>
      <w:bookmarkEnd w:id="0"/>
    </w:p>
    <w:tbl>
      <w:tblPr>
        <w:tblW w:w="15840" w:type="dxa"/>
        <w:tblLook w:val="04A0" w:firstRow="1" w:lastRow="0" w:firstColumn="1" w:lastColumn="0" w:noHBand="0" w:noVBand="1"/>
      </w:tblPr>
      <w:tblGrid>
        <w:gridCol w:w="595"/>
        <w:gridCol w:w="2806"/>
        <w:gridCol w:w="594"/>
        <w:gridCol w:w="1115"/>
        <w:gridCol w:w="2663"/>
        <w:gridCol w:w="1120"/>
        <w:gridCol w:w="860"/>
        <w:gridCol w:w="1196"/>
        <w:gridCol w:w="960"/>
        <w:gridCol w:w="1220"/>
        <w:gridCol w:w="842"/>
        <w:gridCol w:w="842"/>
        <w:gridCol w:w="1201"/>
        <w:gridCol w:w="222"/>
        <w:gridCol w:w="222"/>
      </w:tblGrid>
      <w:tr w:rsidR="00AB4438" w:rsidRPr="00AB4438" w:rsidTr="00AB4438">
        <w:trPr>
          <w:gridAfter w:val="2"/>
          <w:wAfter w:w="14" w:type="dxa"/>
          <w:trHeight w:val="315"/>
        </w:trPr>
        <w:tc>
          <w:tcPr>
            <w:tcW w:w="7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AB4438" w:rsidRPr="00AB4438" w:rsidTr="00AB4438">
        <w:trPr>
          <w:gridAfter w:val="2"/>
          <w:wAfter w:w="14" w:type="dxa"/>
          <w:trHeight w:val="315"/>
        </w:trPr>
        <w:tc>
          <w:tcPr>
            <w:tcW w:w="7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AB4438" w:rsidRPr="00AB4438" w:rsidTr="00AB4438">
        <w:trPr>
          <w:gridAfter w:val="2"/>
          <w:wAfter w:w="14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0029F" wp14:editId="36D150F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28575</wp:posOffset>
                      </wp:positionV>
                      <wp:extent cx="1123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476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.25pt" to="20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C37AD" wp14:editId="3090ABC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28575</wp:posOffset>
                      </wp:positionV>
                      <wp:extent cx="1762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F74F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2.25pt" to="18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obtAEAALcDAAAOAAAAZHJzL2Uyb0RvYy54bWysU02P0zAQvSPxHyzfadJKLC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2"/>
          <w:wAfter w:w="14" w:type="dxa"/>
          <w:trHeight w:val="405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2</w:t>
            </w:r>
          </w:p>
        </w:tc>
      </w:tr>
      <w:tr w:rsidR="00AB4438" w:rsidRPr="00AB4438" w:rsidTr="00AB4438">
        <w:trPr>
          <w:gridAfter w:val="2"/>
          <w:wAfter w:w="14" w:type="dxa"/>
          <w:trHeight w:val="405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DƯỢC</w:t>
            </w:r>
          </w:p>
        </w:tc>
      </w:tr>
      <w:tr w:rsidR="00AB4438" w:rsidRPr="00AB4438" w:rsidTr="00AB4438">
        <w:trPr>
          <w:gridAfter w:val="2"/>
          <w:wAfter w:w="14" w:type="dxa"/>
          <w:trHeight w:val="405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AB4438" w:rsidRPr="00AB4438" w:rsidTr="00AB4438">
        <w:trPr>
          <w:gridAfter w:val="2"/>
          <w:wAfter w:w="14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2"/>
          <w:wAfter w:w="14" w:type="dxa"/>
          <w:trHeight w:val="3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AB4438" w:rsidRPr="00AB4438" w:rsidTr="00AB4438">
        <w:trPr>
          <w:gridAfter w:val="2"/>
          <w:wAfter w:w="14" w:type="dxa"/>
          <w:trHeight w:val="28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Bùi Thị Quỳnh Như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13/02/99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15.50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Hồ Thùy Dung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12/01/99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Hương Sơn, Hà Tĩnh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14.85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Thị Yến Nhi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09/01/99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14.75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Trần Thị Yến Nhi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05/07/99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14.58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Thị Ngọc Hậu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10/11/99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Mai Thị Ngọc Hạnh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02/12/99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Bùi Kim Uyên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15/03/99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13.98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Vũ Thị Thùy Trang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27/06/99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13.88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Đào Xuân Phương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09/04/99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13.42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Đàm Thị Phương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04/12/99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Bù Đăng, Bình Phước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12.80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Lê Thị Ngọc Thủy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17/07/99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Ea H'Leo,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12.40</w:t>
            </w:r>
          </w:p>
        </w:tc>
      </w:tr>
      <w:tr w:rsidR="00AB4438" w:rsidRPr="00AB4438" w:rsidTr="00AB4438">
        <w:trPr>
          <w:gridAfter w:val="2"/>
          <w:wAfter w:w="14" w:type="dxa"/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Vũ Thị Phương Thảo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15/11/99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11.07</w:t>
            </w:r>
          </w:p>
        </w:tc>
      </w:tr>
      <w:tr w:rsidR="00AB4438" w:rsidRPr="00AB4438" w:rsidTr="00AB4438">
        <w:trPr>
          <w:gridAfter w:val="2"/>
          <w:wAfter w:w="14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Ấn định danh sách này có 12 (mười hai) thí sinh.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9 năm 2017</w:t>
            </w:r>
          </w:p>
        </w:tc>
        <w:tc>
          <w:tcPr>
            <w:tcW w:w="7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7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B4438" w:rsidRPr="00AB4438" w:rsidRDefault="00AB4438">
      <w:pPr>
        <w:rPr>
          <w:sz w:val="24"/>
        </w:rPr>
      </w:pPr>
    </w:p>
    <w:p w:rsidR="00AB4438" w:rsidRPr="00AB4438" w:rsidRDefault="00AB4438">
      <w:pPr>
        <w:rPr>
          <w:sz w:val="24"/>
        </w:rPr>
      </w:pPr>
      <w:r w:rsidRPr="00AB4438">
        <w:rPr>
          <w:sz w:val="24"/>
        </w:rPr>
        <w:br w:type="page"/>
      </w:r>
    </w:p>
    <w:tbl>
      <w:tblPr>
        <w:tblW w:w="15787" w:type="dxa"/>
        <w:tblLook w:val="04A0" w:firstRow="1" w:lastRow="0" w:firstColumn="1" w:lastColumn="0" w:noHBand="0" w:noVBand="1"/>
      </w:tblPr>
      <w:tblGrid>
        <w:gridCol w:w="595"/>
        <w:gridCol w:w="1922"/>
        <w:gridCol w:w="756"/>
        <w:gridCol w:w="1250"/>
        <w:gridCol w:w="2150"/>
        <w:gridCol w:w="1120"/>
        <w:gridCol w:w="860"/>
        <w:gridCol w:w="1084"/>
        <w:gridCol w:w="1176"/>
        <w:gridCol w:w="1420"/>
        <w:gridCol w:w="943"/>
        <w:gridCol w:w="943"/>
        <w:gridCol w:w="1346"/>
        <w:gridCol w:w="222"/>
      </w:tblGrid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8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BF460" wp14:editId="007AC7F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971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6ACE7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25pt" to="8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WtAEAALYDAAAOAAAAZHJzL2Uyb0RvYy54bWysU8GO0zAQvSPxD5bvNGklKoia7qEruCCo&#10;WPgArzNuLGyPNTZN+/eM3TaLFoQQ4uJ47PfezBtPNncn78QRKFkMvVwuWikgaBxsOPTy65d3r95I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708D6" wp14:editId="02FA97A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28575</wp:posOffset>
                      </wp:positionV>
                      <wp:extent cx="18002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0847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.25pt" to="1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CftQEAALcDAAAOAAAAZHJzL2Uyb0RvYy54bWysU8GOEzEMvSPxD1HudKarFQ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2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HỘ SINH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AB4438" w:rsidRPr="00AB4438" w:rsidTr="00AB4438">
        <w:trPr>
          <w:gridAfter w:val="1"/>
          <w:wAfter w:w="222" w:type="dxa"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Trần Thị Kim Dung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08/06/99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Di Linh,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Ấn định danh sách này có 01 (một) thí sinh.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9 năm 2017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B4438" w:rsidRPr="00AB4438" w:rsidRDefault="00AB4438">
      <w:pPr>
        <w:rPr>
          <w:sz w:val="24"/>
        </w:rPr>
      </w:pPr>
    </w:p>
    <w:p w:rsidR="00AB4438" w:rsidRPr="00AB4438" w:rsidRDefault="00AB4438">
      <w:pPr>
        <w:rPr>
          <w:sz w:val="24"/>
        </w:rPr>
      </w:pPr>
      <w:r w:rsidRPr="00AB4438">
        <w:rPr>
          <w:sz w:val="24"/>
        </w:rPr>
        <w:br w:type="page"/>
      </w:r>
    </w:p>
    <w:tbl>
      <w:tblPr>
        <w:tblW w:w="16168" w:type="dxa"/>
        <w:tblLook w:val="04A0" w:firstRow="1" w:lastRow="0" w:firstColumn="1" w:lastColumn="0" w:noHBand="0" w:noVBand="1"/>
      </w:tblPr>
      <w:tblGrid>
        <w:gridCol w:w="595"/>
        <w:gridCol w:w="3196"/>
        <w:gridCol w:w="594"/>
        <w:gridCol w:w="1081"/>
        <w:gridCol w:w="2327"/>
        <w:gridCol w:w="1120"/>
        <w:gridCol w:w="860"/>
        <w:gridCol w:w="1196"/>
        <w:gridCol w:w="960"/>
        <w:gridCol w:w="1220"/>
        <w:gridCol w:w="816"/>
        <w:gridCol w:w="816"/>
        <w:gridCol w:w="1165"/>
        <w:gridCol w:w="222"/>
      </w:tblGrid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8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983FC2" wp14:editId="05D2EA7E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28575</wp:posOffset>
                      </wp:positionV>
                      <wp:extent cx="10477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EB92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.25pt" to="21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7A8532" wp14:editId="0254831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28575</wp:posOffset>
                      </wp:positionV>
                      <wp:extent cx="1809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27962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2.25pt" to="18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KvtQEAALcDAAAOAAAAZHJzL2Uyb0RvYy54bWysU8GO0zAQvSPxD5bvNGkl2F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2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KỸ THUẬT VẬT LÝ TRỊ LIỆU VÀ PHỤC HỒI CHỨC NĂNG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AB4438" w:rsidRPr="00AB4438" w:rsidTr="00AB4438">
        <w:trPr>
          <w:gridAfter w:val="1"/>
          <w:wAfter w:w="222" w:type="dxa"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Trần Ngọc Ánh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21/03/99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Krông Nô, Đăk Nông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15.75</w:t>
            </w:r>
          </w:p>
        </w:tc>
      </w:tr>
      <w:tr w:rsidR="00AB4438" w:rsidRPr="00AB4438" w:rsidTr="00AB4438">
        <w:trPr>
          <w:gridAfter w:val="1"/>
          <w:wAfter w:w="222" w:type="dxa"/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Thị Kim Hiếu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23/02/99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13.50</w:t>
            </w:r>
          </w:p>
        </w:tc>
      </w:tr>
      <w:tr w:rsidR="00AB4438" w:rsidRPr="00AB4438" w:rsidTr="00AB4438">
        <w:trPr>
          <w:gridAfter w:val="1"/>
          <w:wAfter w:w="222" w:type="dxa"/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Phạm Thị Anh Thư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21/10/99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5.33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12.83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Ấn định danh sách này có 03 (ba) thí sinh.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9 năm 2017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B4438" w:rsidRPr="00AB4438" w:rsidRDefault="00AB4438">
      <w:pPr>
        <w:rPr>
          <w:sz w:val="24"/>
        </w:rPr>
      </w:pPr>
    </w:p>
    <w:p w:rsidR="00AB4438" w:rsidRPr="00AB4438" w:rsidRDefault="00AB4438">
      <w:pPr>
        <w:rPr>
          <w:sz w:val="24"/>
        </w:rPr>
      </w:pPr>
      <w:r w:rsidRPr="00AB4438">
        <w:rPr>
          <w:sz w:val="24"/>
        </w:rPr>
        <w:br w:type="page"/>
      </w:r>
    </w:p>
    <w:tbl>
      <w:tblPr>
        <w:tblW w:w="15863" w:type="dxa"/>
        <w:tblLook w:val="04A0" w:firstRow="1" w:lastRow="0" w:firstColumn="1" w:lastColumn="0" w:noHBand="0" w:noVBand="1"/>
      </w:tblPr>
      <w:tblGrid>
        <w:gridCol w:w="595"/>
        <w:gridCol w:w="2816"/>
        <w:gridCol w:w="605"/>
        <w:gridCol w:w="1124"/>
        <w:gridCol w:w="2238"/>
        <w:gridCol w:w="1120"/>
        <w:gridCol w:w="860"/>
        <w:gridCol w:w="1196"/>
        <w:gridCol w:w="960"/>
        <w:gridCol w:w="1220"/>
        <w:gridCol w:w="848"/>
        <w:gridCol w:w="848"/>
        <w:gridCol w:w="1211"/>
        <w:gridCol w:w="222"/>
      </w:tblGrid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7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8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7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5DE78" wp14:editId="50A4AEFC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28575</wp:posOffset>
                      </wp:positionV>
                      <wp:extent cx="10477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3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A73DE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2.25pt" to="20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B4438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D9E106" wp14:editId="399A771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28575</wp:posOffset>
                      </wp:positionV>
                      <wp:extent cx="17335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2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587A5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.25pt" to="18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AB4438" w:rsidRPr="00AB4438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38" w:rsidRPr="00AB4438" w:rsidRDefault="00AB4438" w:rsidP="00AB4438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2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KỸ THUẬT XÉT NGHIỆM Y HỌC</w:t>
            </w:r>
          </w:p>
        </w:tc>
      </w:tr>
      <w:tr w:rsidR="00AB4438" w:rsidRPr="00AB4438" w:rsidTr="00AB4438">
        <w:trPr>
          <w:gridAfter w:val="1"/>
          <w:wAfter w:w="222" w:type="dxa"/>
          <w:trHeight w:val="405"/>
        </w:trPr>
        <w:tc>
          <w:tcPr>
            <w:tcW w:w="15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AB4438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AB4438" w:rsidRPr="00AB4438" w:rsidTr="00AB4438">
        <w:trPr>
          <w:gridAfter w:val="1"/>
          <w:wAfter w:w="222" w:type="dxa"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B4438" w:rsidRPr="00AB4438" w:rsidTr="00AB4438">
        <w:trPr>
          <w:gridAfter w:val="1"/>
          <w:wAfter w:w="222" w:type="dxa"/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Kiều Nga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05/03/99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14.67</w:t>
            </w:r>
          </w:p>
        </w:tc>
      </w:tr>
      <w:tr w:rsidR="00AB4438" w:rsidRPr="00AB4438" w:rsidTr="00AB4438">
        <w:trPr>
          <w:gridAfter w:val="1"/>
          <w:wAfter w:w="222" w:type="dxa"/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Nguyễn Anh 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28/11/99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H. Cư M'gar,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4.00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B4438">
              <w:rPr>
                <w:rFonts w:eastAsia="Times New Roman" w:cs="Times New Roman"/>
                <w:sz w:val="20"/>
              </w:rPr>
              <w:t>9.70</w:t>
            </w:r>
          </w:p>
        </w:tc>
      </w:tr>
      <w:tr w:rsidR="00AB4438" w:rsidRPr="00AB4438" w:rsidTr="00AB4438">
        <w:trPr>
          <w:gridAfter w:val="1"/>
          <w:wAfter w:w="22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color w:val="000000"/>
                <w:sz w:val="20"/>
              </w:rPr>
              <w:t>Ấn định danh sách này có 02 (hai) thí sinh.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9 năm 2017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B4438" w:rsidRPr="00AB4438" w:rsidTr="00AB443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4438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AB4438" w:rsidRPr="00AB4438" w:rsidRDefault="00AB4438" w:rsidP="00AB4438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4029D" w:rsidRPr="00AB4438" w:rsidRDefault="00A4029D">
      <w:pPr>
        <w:rPr>
          <w:sz w:val="24"/>
        </w:rPr>
      </w:pPr>
    </w:p>
    <w:sectPr w:rsidR="00A4029D" w:rsidRPr="00AB4438" w:rsidSect="00AB4438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8"/>
    <w:rsid w:val="00A4029D"/>
    <w:rsid w:val="00AB4438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59293-9FE3-47A4-87C6-237AD6C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2017-09-07T03:23:00Z</dcterms:created>
  <dcterms:modified xsi:type="dcterms:W3CDTF">2017-09-07T03:27:00Z</dcterms:modified>
</cp:coreProperties>
</file>