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1796C133" w:rsidR="000049EA" w:rsidRDefault="007E376A" w:rsidP="00787A55">
      <w:pPr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7A55" w:rsidRPr="00787A55">
        <w:rPr>
          <w:b/>
          <w:bCs/>
          <w:sz w:val="48"/>
          <w:szCs w:val="44"/>
        </w:rPr>
        <w:t>LỊCH TUẦN BGH</w:t>
      </w:r>
    </w:p>
    <w:p w14:paraId="1977BB20" w14:textId="4727809E" w:rsidR="00787A55" w:rsidRDefault="00787A55" w:rsidP="00787A55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 w:rsidR="00C22F66">
        <w:rPr>
          <w:b/>
          <w:bCs/>
          <w:sz w:val="32"/>
          <w:szCs w:val="28"/>
        </w:rPr>
        <w:t>23</w:t>
      </w:r>
      <w:r w:rsidR="00112557">
        <w:rPr>
          <w:b/>
          <w:bCs/>
          <w:sz w:val="32"/>
          <w:szCs w:val="28"/>
        </w:rPr>
        <w:t>/02</w:t>
      </w:r>
      <w:r>
        <w:rPr>
          <w:b/>
          <w:bCs/>
          <w:sz w:val="32"/>
          <w:szCs w:val="28"/>
        </w:rPr>
        <w:t xml:space="preserve"> đến </w:t>
      </w:r>
      <w:r w:rsidR="00C22F66">
        <w:rPr>
          <w:b/>
          <w:bCs/>
          <w:sz w:val="32"/>
          <w:szCs w:val="28"/>
        </w:rPr>
        <w:t>01</w:t>
      </w:r>
      <w:r w:rsidR="00FC5C33">
        <w:rPr>
          <w:b/>
          <w:bCs/>
          <w:sz w:val="32"/>
          <w:szCs w:val="28"/>
        </w:rPr>
        <w:t>/</w:t>
      </w:r>
      <w:r w:rsidR="00C22F66">
        <w:rPr>
          <w:b/>
          <w:bCs/>
          <w:sz w:val="32"/>
          <w:szCs w:val="28"/>
        </w:rPr>
        <w:t>3</w:t>
      </w:r>
      <w:r>
        <w:rPr>
          <w:b/>
          <w:bCs/>
          <w:sz w:val="32"/>
          <w:szCs w:val="28"/>
        </w:rPr>
        <w:t>/</w:t>
      </w:r>
      <w:r w:rsidR="00FC5C33">
        <w:rPr>
          <w:b/>
          <w:bCs/>
          <w:sz w:val="32"/>
          <w:szCs w:val="28"/>
        </w:rPr>
        <w:t>2</w:t>
      </w:r>
      <w:r>
        <w:rPr>
          <w:b/>
          <w:bCs/>
          <w:sz w:val="32"/>
          <w:szCs w:val="28"/>
        </w:rPr>
        <w:t>02</w:t>
      </w:r>
      <w:r w:rsidR="00FC31D6">
        <w:rPr>
          <w:b/>
          <w:bCs/>
          <w:sz w:val="32"/>
          <w:szCs w:val="28"/>
        </w:rPr>
        <w:t>6</w:t>
      </w:r>
    </w:p>
    <w:p w14:paraId="0E375316" w14:textId="77777777" w:rsidR="00056375" w:rsidRPr="00787A55" w:rsidRDefault="00056375" w:rsidP="00787A55">
      <w:pPr>
        <w:jc w:val="center"/>
        <w:rPr>
          <w:b/>
          <w:bCs/>
          <w:sz w:val="32"/>
          <w:szCs w:val="2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1271"/>
        <w:gridCol w:w="6810"/>
        <w:gridCol w:w="7371"/>
      </w:tblGrid>
      <w:tr w:rsidR="00787A55" w14:paraId="78BCB0FC" w14:textId="77777777" w:rsidTr="007E705E">
        <w:trPr>
          <w:trHeight w:val="771"/>
        </w:trPr>
        <w:tc>
          <w:tcPr>
            <w:tcW w:w="1271" w:type="dxa"/>
            <w:vAlign w:val="center"/>
          </w:tcPr>
          <w:p w14:paraId="1B22268F" w14:textId="3F6BB3EC" w:rsidR="00787A55" w:rsidRPr="00A26C4E" w:rsidRDefault="00A26C4E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NGÀY</w:t>
            </w:r>
          </w:p>
        </w:tc>
        <w:tc>
          <w:tcPr>
            <w:tcW w:w="6810" w:type="dxa"/>
            <w:vAlign w:val="center"/>
          </w:tcPr>
          <w:p w14:paraId="082DF32D" w14:textId="09571713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SÁNG</w:t>
            </w:r>
          </w:p>
        </w:tc>
        <w:tc>
          <w:tcPr>
            <w:tcW w:w="7371" w:type="dxa"/>
            <w:vAlign w:val="center"/>
          </w:tcPr>
          <w:p w14:paraId="65D6B3CD" w14:textId="32F212E4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CHIỀU</w:t>
            </w:r>
          </w:p>
        </w:tc>
      </w:tr>
      <w:tr w:rsidR="005F3ABE" w14:paraId="71163556" w14:textId="77777777" w:rsidTr="007E705E">
        <w:tc>
          <w:tcPr>
            <w:tcW w:w="1271" w:type="dxa"/>
            <w:vAlign w:val="center"/>
          </w:tcPr>
          <w:p w14:paraId="19E276AB" w14:textId="70EEF673" w:rsidR="005F3ABE" w:rsidRPr="008E67DF" w:rsidRDefault="005F3ABE" w:rsidP="005F3ABE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 xml:space="preserve">Thứ </w:t>
            </w:r>
            <w:r>
              <w:rPr>
                <w:b/>
                <w:bCs/>
              </w:rPr>
              <w:t>H</w:t>
            </w:r>
            <w:r w:rsidRPr="008E67DF">
              <w:rPr>
                <w:b/>
                <w:bCs/>
              </w:rPr>
              <w:t>ai</w:t>
            </w:r>
          </w:p>
          <w:p w14:paraId="79DEBADD" w14:textId="3F03E926" w:rsidR="005F3ABE" w:rsidRDefault="005F3ABE" w:rsidP="005F3ABE">
            <w:pPr>
              <w:jc w:val="center"/>
            </w:pPr>
            <w:r>
              <w:t>23/02</w:t>
            </w:r>
          </w:p>
        </w:tc>
        <w:tc>
          <w:tcPr>
            <w:tcW w:w="6810" w:type="dxa"/>
            <w:vAlign w:val="center"/>
          </w:tcPr>
          <w:p w14:paraId="70B3B248" w14:textId="11B1527C" w:rsidR="005F3ABE" w:rsidRDefault="005F3ABE" w:rsidP="005F3ABE">
            <w:pPr>
              <w:jc w:val="left"/>
            </w:pPr>
            <w:r>
              <w:t>BGH giải quyết công việc tại trường</w:t>
            </w:r>
          </w:p>
        </w:tc>
        <w:tc>
          <w:tcPr>
            <w:tcW w:w="7371" w:type="dxa"/>
            <w:vAlign w:val="center"/>
          </w:tcPr>
          <w:p w14:paraId="38CB7A0E" w14:textId="1433E466" w:rsidR="005F3ABE" w:rsidRDefault="005F3ABE" w:rsidP="005F3ABE">
            <w:pPr>
              <w:jc w:val="left"/>
            </w:pPr>
            <w:r>
              <w:t>BGH giải quyết công việc tại trường</w:t>
            </w:r>
          </w:p>
        </w:tc>
      </w:tr>
      <w:tr w:rsidR="005F3ABE" w14:paraId="2F3EA617" w14:textId="77777777" w:rsidTr="007E705E">
        <w:tc>
          <w:tcPr>
            <w:tcW w:w="1271" w:type="dxa"/>
            <w:vAlign w:val="center"/>
          </w:tcPr>
          <w:p w14:paraId="231EF847" w14:textId="11DCB324" w:rsidR="005F3ABE" w:rsidRPr="008E67DF" w:rsidRDefault="005F3ABE" w:rsidP="005F3ABE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 xml:space="preserve">Thứ </w:t>
            </w:r>
            <w:r>
              <w:rPr>
                <w:b/>
                <w:bCs/>
              </w:rPr>
              <w:t>B</w:t>
            </w:r>
            <w:r w:rsidRPr="008E67DF">
              <w:rPr>
                <w:b/>
                <w:bCs/>
              </w:rPr>
              <w:t>a</w:t>
            </w:r>
          </w:p>
          <w:p w14:paraId="7C0924AA" w14:textId="4EA0F018" w:rsidR="005F3ABE" w:rsidRDefault="005F3ABE" w:rsidP="005F3ABE">
            <w:pPr>
              <w:jc w:val="center"/>
            </w:pPr>
            <w:r>
              <w:t>24/02</w:t>
            </w:r>
          </w:p>
        </w:tc>
        <w:tc>
          <w:tcPr>
            <w:tcW w:w="6810" w:type="dxa"/>
            <w:vAlign w:val="center"/>
          </w:tcPr>
          <w:p w14:paraId="05D09ADA" w14:textId="6771B8C9" w:rsidR="005F3ABE" w:rsidRPr="00056375" w:rsidRDefault="005F3ABE" w:rsidP="005F3ABE">
            <w:pPr>
              <w:jc w:val="left"/>
            </w:pPr>
            <w:r>
              <w:t>BGH giải quyết công việc tại trường</w:t>
            </w:r>
          </w:p>
        </w:tc>
        <w:tc>
          <w:tcPr>
            <w:tcW w:w="7371" w:type="dxa"/>
            <w:vAlign w:val="center"/>
          </w:tcPr>
          <w:p w14:paraId="2ED151DF" w14:textId="54AF008F" w:rsidR="005F3ABE" w:rsidRDefault="005F3ABE" w:rsidP="005F3ABE">
            <w:pPr>
              <w:spacing w:after="120"/>
              <w:jc w:val="left"/>
            </w:pPr>
            <w:r>
              <w:t>BGH giải quyết công việc tại trường</w:t>
            </w:r>
          </w:p>
        </w:tc>
      </w:tr>
      <w:tr w:rsidR="005F3ABE" w14:paraId="73AE22BD" w14:textId="77777777" w:rsidTr="00C22F66">
        <w:tc>
          <w:tcPr>
            <w:tcW w:w="1271" w:type="dxa"/>
            <w:vAlign w:val="center"/>
          </w:tcPr>
          <w:p w14:paraId="5BC67030" w14:textId="233E8190" w:rsidR="005F3ABE" w:rsidRPr="008E67DF" w:rsidRDefault="005F3ABE" w:rsidP="005F3ABE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 xml:space="preserve">Thứ </w:t>
            </w:r>
            <w:r>
              <w:rPr>
                <w:b/>
                <w:bCs/>
              </w:rPr>
              <w:t>T</w:t>
            </w:r>
            <w:r w:rsidRPr="008E67DF">
              <w:rPr>
                <w:b/>
                <w:bCs/>
              </w:rPr>
              <w:t>ư</w:t>
            </w:r>
          </w:p>
          <w:p w14:paraId="11767E2D" w14:textId="3192779A" w:rsidR="005F3ABE" w:rsidRDefault="005F3ABE" w:rsidP="005F3ABE">
            <w:pPr>
              <w:jc w:val="center"/>
            </w:pPr>
            <w:r>
              <w:t>25/02</w:t>
            </w:r>
          </w:p>
        </w:tc>
        <w:tc>
          <w:tcPr>
            <w:tcW w:w="6810" w:type="dxa"/>
            <w:vAlign w:val="center"/>
          </w:tcPr>
          <w:p w14:paraId="09D33235" w14:textId="41195951" w:rsidR="005F3ABE" w:rsidRDefault="005F3ABE" w:rsidP="005F3ABE">
            <w:pPr>
              <w:spacing w:after="120"/>
              <w:jc w:val="left"/>
            </w:pPr>
            <w:r>
              <w:t xml:space="preserve">8 giờ: Dự </w:t>
            </w:r>
            <w:r w:rsidRPr="00722E56">
              <w:t>Hội nghị toàn quốc nghiên cứu, học tập, quán triệt và triển khai thực hiện Nghị quyết số 79-NQ/TW về phát triển kinh tế Nhà nước và Nghị quyết số 80-NQ/TW về phát triển văn hóa Việt Nam của Bộ Chính trị</w:t>
            </w:r>
            <w:r>
              <w:t xml:space="preserve"> (trực tuyến tại PH.02)</w:t>
            </w:r>
          </w:p>
        </w:tc>
        <w:tc>
          <w:tcPr>
            <w:tcW w:w="7371" w:type="dxa"/>
            <w:vAlign w:val="center"/>
          </w:tcPr>
          <w:p w14:paraId="0639D507" w14:textId="6432226A" w:rsidR="005F3ABE" w:rsidRDefault="005F3ABE" w:rsidP="005F3ABE">
            <w:pPr>
              <w:jc w:val="left"/>
            </w:pPr>
            <w:r w:rsidRPr="00DF3DB4">
              <w:t>BGH giải quyết công việc tại trường</w:t>
            </w:r>
          </w:p>
        </w:tc>
      </w:tr>
      <w:tr w:rsidR="005F3ABE" w14:paraId="42A2EA07" w14:textId="77777777" w:rsidTr="00C22F66">
        <w:tc>
          <w:tcPr>
            <w:tcW w:w="1271" w:type="dxa"/>
            <w:vAlign w:val="center"/>
          </w:tcPr>
          <w:p w14:paraId="4E53FA25" w14:textId="1FBAF110" w:rsidR="005F3ABE" w:rsidRPr="008E67DF" w:rsidRDefault="005F3ABE" w:rsidP="005F3ABE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 xml:space="preserve">Thứ </w:t>
            </w:r>
            <w:r>
              <w:rPr>
                <w:b/>
                <w:bCs/>
              </w:rPr>
              <w:t>N</w:t>
            </w:r>
            <w:r w:rsidRPr="008E67DF">
              <w:rPr>
                <w:b/>
                <w:bCs/>
              </w:rPr>
              <w:t>ăm</w:t>
            </w:r>
          </w:p>
          <w:p w14:paraId="7A77AB83" w14:textId="2E4D8620" w:rsidR="005F3ABE" w:rsidRDefault="005F3ABE" w:rsidP="005F3ABE">
            <w:pPr>
              <w:jc w:val="center"/>
            </w:pPr>
            <w:r>
              <w:t>26/02</w:t>
            </w:r>
          </w:p>
        </w:tc>
        <w:tc>
          <w:tcPr>
            <w:tcW w:w="6810" w:type="dxa"/>
            <w:vAlign w:val="center"/>
          </w:tcPr>
          <w:p w14:paraId="5BFBAE5C" w14:textId="4908168B" w:rsidR="005F3ABE" w:rsidRPr="00C03CDD" w:rsidRDefault="005F3ABE" w:rsidP="005F3ABE">
            <w:pPr>
              <w:jc w:val="left"/>
              <w:rPr>
                <w:color w:val="EE0000"/>
              </w:rPr>
            </w:pPr>
            <w:r>
              <w:t>BGH giải quyết công việc tại trường</w:t>
            </w:r>
          </w:p>
        </w:tc>
        <w:tc>
          <w:tcPr>
            <w:tcW w:w="7371" w:type="dxa"/>
            <w:vAlign w:val="center"/>
          </w:tcPr>
          <w:p w14:paraId="615CDD4E" w14:textId="2D430DA0" w:rsidR="005F3ABE" w:rsidRPr="00E2542B" w:rsidRDefault="005F3ABE" w:rsidP="005F3ABE">
            <w:pPr>
              <w:jc w:val="left"/>
            </w:pPr>
            <w:r w:rsidRPr="00DF3DB4">
              <w:t>BGH giải quyết công việc tại trường</w:t>
            </w:r>
          </w:p>
        </w:tc>
      </w:tr>
      <w:tr w:rsidR="005F3ABE" w14:paraId="240028B9" w14:textId="77777777" w:rsidTr="00C22F66">
        <w:trPr>
          <w:trHeight w:val="744"/>
        </w:trPr>
        <w:tc>
          <w:tcPr>
            <w:tcW w:w="1271" w:type="dxa"/>
            <w:vAlign w:val="center"/>
          </w:tcPr>
          <w:p w14:paraId="753A4E1A" w14:textId="6C45BC4D" w:rsidR="005F3ABE" w:rsidRPr="008E67DF" w:rsidRDefault="005F3ABE" w:rsidP="005F3ABE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 xml:space="preserve">Thứ </w:t>
            </w:r>
            <w:r>
              <w:rPr>
                <w:b/>
                <w:bCs/>
              </w:rPr>
              <w:t>S</w:t>
            </w:r>
            <w:r w:rsidRPr="008E67DF">
              <w:rPr>
                <w:b/>
                <w:bCs/>
              </w:rPr>
              <w:t>áu</w:t>
            </w:r>
          </w:p>
          <w:p w14:paraId="7EF8EF92" w14:textId="416596D4" w:rsidR="005F3ABE" w:rsidRDefault="005F3ABE" w:rsidP="005F3ABE">
            <w:pPr>
              <w:jc w:val="center"/>
            </w:pPr>
            <w:r>
              <w:t>27/02</w:t>
            </w:r>
          </w:p>
        </w:tc>
        <w:tc>
          <w:tcPr>
            <w:tcW w:w="6810" w:type="dxa"/>
            <w:vAlign w:val="center"/>
          </w:tcPr>
          <w:p w14:paraId="2F0BBCDC" w14:textId="2B313C44" w:rsidR="005F3ABE" w:rsidRDefault="005F3ABE" w:rsidP="005F3ABE">
            <w:pPr>
              <w:jc w:val="left"/>
            </w:pPr>
            <w:r>
              <w:t>8 giờ 30: Hiệu trưởng dự Lễ kỷ niệm 71 năm Ngày Thầy thuốc Việt Nam 27/2 (Sở Y tế)</w:t>
            </w:r>
          </w:p>
        </w:tc>
        <w:tc>
          <w:tcPr>
            <w:tcW w:w="7371" w:type="dxa"/>
            <w:vAlign w:val="center"/>
          </w:tcPr>
          <w:p w14:paraId="70591178" w14:textId="6501AEE4" w:rsidR="005F3ABE" w:rsidRDefault="005F3ABE" w:rsidP="005F3ABE">
            <w:pPr>
              <w:jc w:val="left"/>
            </w:pPr>
            <w:r>
              <w:t>BGH tiếp công dân theo lịch và giải quyết công việc tại trường</w:t>
            </w:r>
          </w:p>
        </w:tc>
      </w:tr>
      <w:tr w:rsidR="005F3ABE" w14:paraId="29A0B616" w14:textId="77777777" w:rsidTr="007E705E">
        <w:tc>
          <w:tcPr>
            <w:tcW w:w="1271" w:type="dxa"/>
            <w:vAlign w:val="center"/>
          </w:tcPr>
          <w:p w14:paraId="62C1EBAE" w14:textId="5551E435" w:rsidR="005F3ABE" w:rsidRPr="008E67DF" w:rsidRDefault="005F3ABE" w:rsidP="005F3ABE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 xml:space="preserve">Thứ </w:t>
            </w:r>
            <w:r>
              <w:rPr>
                <w:b/>
                <w:bCs/>
              </w:rPr>
              <w:t>B</w:t>
            </w:r>
            <w:r w:rsidRPr="008E67DF">
              <w:rPr>
                <w:b/>
                <w:bCs/>
              </w:rPr>
              <w:t>ảy</w:t>
            </w:r>
          </w:p>
          <w:p w14:paraId="5331D127" w14:textId="51230EF2" w:rsidR="005F3ABE" w:rsidRDefault="005F3ABE" w:rsidP="005F3ABE">
            <w:pPr>
              <w:jc w:val="center"/>
            </w:pPr>
            <w:r>
              <w:t>28/02</w:t>
            </w:r>
          </w:p>
        </w:tc>
        <w:tc>
          <w:tcPr>
            <w:tcW w:w="6810" w:type="dxa"/>
            <w:vAlign w:val="center"/>
          </w:tcPr>
          <w:p w14:paraId="3931AC6C" w14:textId="0C9F5682" w:rsidR="005F3ABE" w:rsidRDefault="005F3ABE" w:rsidP="005F3ABE">
            <w:pPr>
              <w:jc w:val="left"/>
            </w:pPr>
            <w:r>
              <w:t>Phó Hiệu trưởng dự họp mặt truyền thống Y Dược cổ truyền và kỷ niệm 235 năm ngày mất của Đại danh y Hải Thượng Lãn Ông (tại BV Y Dược cổ truyền Đồng Nai)</w:t>
            </w:r>
          </w:p>
        </w:tc>
        <w:tc>
          <w:tcPr>
            <w:tcW w:w="7371" w:type="dxa"/>
            <w:vAlign w:val="center"/>
          </w:tcPr>
          <w:p w14:paraId="41B075B7" w14:textId="77777777" w:rsidR="005F3ABE" w:rsidRDefault="005F3ABE" w:rsidP="005F3ABE">
            <w:pPr>
              <w:jc w:val="left"/>
            </w:pPr>
          </w:p>
        </w:tc>
      </w:tr>
      <w:tr w:rsidR="00B55C44" w14:paraId="3E5510CE" w14:textId="77777777" w:rsidTr="007E705E">
        <w:trPr>
          <w:trHeight w:val="740"/>
        </w:trPr>
        <w:tc>
          <w:tcPr>
            <w:tcW w:w="1271" w:type="dxa"/>
            <w:vAlign w:val="center"/>
          </w:tcPr>
          <w:p w14:paraId="33F1C392" w14:textId="31E466A9" w:rsidR="00B55C44" w:rsidRPr="008E67DF" w:rsidRDefault="00B55C44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Ch</w:t>
            </w:r>
            <w:r w:rsidR="000E19C3" w:rsidRPr="008E67DF">
              <w:rPr>
                <w:b/>
                <w:bCs/>
              </w:rPr>
              <w:t>ủ</w:t>
            </w:r>
            <w:r w:rsidRPr="008E67DF">
              <w:rPr>
                <w:b/>
                <w:bCs/>
              </w:rPr>
              <w:t xml:space="preserve"> nhật</w:t>
            </w:r>
          </w:p>
          <w:p w14:paraId="18DFAB21" w14:textId="517E1972" w:rsidR="00B55C44" w:rsidRDefault="00C22F66" w:rsidP="008E67DF">
            <w:pPr>
              <w:jc w:val="center"/>
            </w:pPr>
            <w:r>
              <w:t>01</w:t>
            </w:r>
            <w:r w:rsidR="00FC31D6">
              <w:t>/</w:t>
            </w:r>
            <w:r>
              <w:t>3</w:t>
            </w:r>
          </w:p>
        </w:tc>
        <w:tc>
          <w:tcPr>
            <w:tcW w:w="6810" w:type="dxa"/>
            <w:vAlign w:val="center"/>
          </w:tcPr>
          <w:p w14:paraId="57B4D95E" w14:textId="192E72C2" w:rsidR="00B55C44" w:rsidRDefault="00B55C44" w:rsidP="00FE5B86">
            <w:pPr>
              <w:jc w:val="left"/>
            </w:pPr>
          </w:p>
        </w:tc>
        <w:tc>
          <w:tcPr>
            <w:tcW w:w="7371" w:type="dxa"/>
            <w:vAlign w:val="center"/>
          </w:tcPr>
          <w:p w14:paraId="5003D6D2" w14:textId="77777777" w:rsidR="00B55C44" w:rsidRDefault="00B55C44" w:rsidP="00FE5B86">
            <w:pPr>
              <w:spacing w:line="480" w:lineRule="auto"/>
              <w:jc w:val="left"/>
            </w:pPr>
          </w:p>
        </w:tc>
      </w:tr>
    </w:tbl>
    <w:p w14:paraId="031B63C5" w14:textId="77777777" w:rsidR="00057354" w:rsidRDefault="00057354" w:rsidP="00057354">
      <w:r w:rsidRPr="00776B05">
        <w:rPr>
          <w:b/>
          <w:bCs/>
          <w:i/>
          <w:iCs/>
        </w:rPr>
        <w:t>Lưu ý</w:t>
      </w:r>
      <w:r>
        <w:t>: Lịch dự kiến có thể thay đổi và sẽ được câp nhật</w:t>
      </w:r>
    </w:p>
    <w:p w14:paraId="4AE67F5E" w14:textId="317A5782" w:rsidR="00787A55" w:rsidRDefault="00787A55" w:rsidP="0029138F"/>
    <w:sectPr w:rsidR="00787A55" w:rsidSect="00B55C44">
      <w:pgSz w:w="16840" w:h="11907" w:orient="landscape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65B"/>
    <w:multiLevelType w:val="hybridMultilevel"/>
    <w:tmpl w:val="8FEA7462"/>
    <w:lvl w:ilvl="0" w:tplc="94F4D290">
      <w:start w:val="10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97749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55"/>
    <w:rsid w:val="000049EA"/>
    <w:rsid w:val="00025096"/>
    <w:rsid w:val="000345AB"/>
    <w:rsid w:val="00043AEA"/>
    <w:rsid w:val="00056375"/>
    <w:rsid w:val="00057354"/>
    <w:rsid w:val="0006357E"/>
    <w:rsid w:val="00085DFC"/>
    <w:rsid w:val="000A07C9"/>
    <w:rsid w:val="000E19C3"/>
    <w:rsid w:val="00111BC8"/>
    <w:rsid w:val="00112557"/>
    <w:rsid w:val="001269F1"/>
    <w:rsid w:val="00144F45"/>
    <w:rsid w:val="001518A8"/>
    <w:rsid w:val="0015639F"/>
    <w:rsid w:val="001635B0"/>
    <w:rsid w:val="001E5C2D"/>
    <w:rsid w:val="00216FA3"/>
    <w:rsid w:val="00221616"/>
    <w:rsid w:val="00234391"/>
    <w:rsid w:val="00244209"/>
    <w:rsid w:val="0029138F"/>
    <w:rsid w:val="00293D85"/>
    <w:rsid w:val="002F71DD"/>
    <w:rsid w:val="003015E3"/>
    <w:rsid w:val="003261DB"/>
    <w:rsid w:val="00337872"/>
    <w:rsid w:val="0035158B"/>
    <w:rsid w:val="00354752"/>
    <w:rsid w:val="003A5D99"/>
    <w:rsid w:val="003B67B4"/>
    <w:rsid w:val="003C3310"/>
    <w:rsid w:val="0044007A"/>
    <w:rsid w:val="00444241"/>
    <w:rsid w:val="004A1EA2"/>
    <w:rsid w:val="004A2A62"/>
    <w:rsid w:val="004B0904"/>
    <w:rsid w:val="004D2354"/>
    <w:rsid w:val="004F00C2"/>
    <w:rsid w:val="004F22FC"/>
    <w:rsid w:val="00526695"/>
    <w:rsid w:val="00533EE3"/>
    <w:rsid w:val="00536246"/>
    <w:rsid w:val="00541615"/>
    <w:rsid w:val="00575494"/>
    <w:rsid w:val="005900C2"/>
    <w:rsid w:val="005F3ABE"/>
    <w:rsid w:val="00641A39"/>
    <w:rsid w:val="006646AF"/>
    <w:rsid w:val="006A2F14"/>
    <w:rsid w:val="006D47B6"/>
    <w:rsid w:val="006F0660"/>
    <w:rsid w:val="007429F1"/>
    <w:rsid w:val="00744FF1"/>
    <w:rsid w:val="00753168"/>
    <w:rsid w:val="00776B05"/>
    <w:rsid w:val="00787A55"/>
    <w:rsid w:val="007956C3"/>
    <w:rsid w:val="007A514F"/>
    <w:rsid w:val="007C2819"/>
    <w:rsid w:val="007E376A"/>
    <w:rsid w:val="007E705E"/>
    <w:rsid w:val="007F4327"/>
    <w:rsid w:val="00843E04"/>
    <w:rsid w:val="00864521"/>
    <w:rsid w:val="008C5A7B"/>
    <w:rsid w:val="008E67DF"/>
    <w:rsid w:val="008F6C55"/>
    <w:rsid w:val="008F71E9"/>
    <w:rsid w:val="00977190"/>
    <w:rsid w:val="0098228F"/>
    <w:rsid w:val="00983525"/>
    <w:rsid w:val="00983638"/>
    <w:rsid w:val="009B3A16"/>
    <w:rsid w:val="009F0BC9"/>
    <w:rsid w:val="00A26C4E"/>
    <w:rsid w:val="00A324EF"/>
    <w:rsid w:val="00A41881"/>
    <w:rsid w:val="00A531F0"/>
    <w:rsid w:val="00A86B28"/>
    <w:rsid w:val="00A87DB5"/>
    <w:rsid w:val="00A947CD"/>
    <w:rsid w:val="00AA1D69"/>
    <w:rsid w:val="00AB0F3C"/>
    <w:rsid w:val="00AC7A9E"/>
    <w:rsid w:val="00B03450"/>
    <w:rsid w:val="00B55C44"/>
    <w:rsid w:val="00B97DBA"/>
    <w:rsid w:val="00BA423C"/>
    <w:rsid w:val="00BC20BD"/>
    <w:rsid w:val="00BC33D1"/>
    <w:rsid w:val="00BF1C41"/>
    <w:rsid w:val="00C03CDD"/>
    <w:rsid w:val="00C22F66"/>
    <w:rsid w:val="00C3325F"/>
    <w:rsid w:val="00C86C8F"/>
    <w:rsid w:val="00CB3C7C"/>
    <w:rsid w:val="00CB7499"/>
    <w:rsid w:val="00CD478E"/>
    <w:rsid w:val="00D35DB7"/>
    <w:rsid w:val="00E05B0D"/>
    <w:rsid w:val="00E2542B"/>
    <w:rsid w:val="00EB74FD"/>
    <w:rsid w:val="00F21391"/>
    <w:rsid w:val="00F24BCC"/>
    <w:rsid w:val="00FC31D6"/>
    <w:rsid w:val="00FC5C33"/>
    <w:rsid w:val="00FD2D5A"/>
    <w:rsid w:val="00FE1215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D2B9"/>
  <w15:chartTrackingRefBased/>
  <w15:docId w15:val="{54FB78D8-AE24-4EDE-9161-7CCEC1B6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A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A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Nhật Nguyễn Tuấn</cp:lastModifiedBy>
  <cp:revision>64</cp:revision>
  <dcterms:created xsi:type="dcterms:W3CDTF">2025-09-29T03:35:00Z</dcterms:created>
  <dcterms:modified xsi:type="dcterms:W3CDTF">2026-02-24T09:05:00Z</dcterms:modified>
</cp:coreProperties>
</file>