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3A4B9C0C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17F486DB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9A6169">
        <w:rPr>
          <w:b/>
          <w:bCs/>
          <w:sz w:val="32"/>
          <w:szCs w:val="28"/>
        </w:rPr>
        <w:t>30</w:t>
      </w:r>
      <w:r w:rsidR="00112557">
        <w:rPr>
          <w:b/>
          <w:bCs/>
          <w:sz w:val="32"/>
          <w:szCs w:val="28"/>
        </w:rPr>
        <w:t>/</w:t>
      </w:r>
      <w:r w:rsidR="00AF01DA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 xml:space="preserve"> đến </w:t>
      </w:r>
      <w:r w:rsidR="009A6169">
        <w:rPr>
          <w:b/>
          <w:bCs/>
          <w:sz w:val="32"/>
          <w:szCs w:val="28"/>
        </w:rPr>
        <w:t>0</w:t>
      </w:r>
      <w:r w:rsidR="001D4D64">
        <w:rPr>
          <w:b/>
          <w:bCs/>
          <w:sz w:val="32"/>
          <w:szCs w:val="28"/>
        </w:rPr>
        <w:t>5</w:t>
      </w:r>
      <w:r w:rsidR="00FC5C33">
        <w:rPr>
          <w:b/>
          <w:bCs/>
          <w:sz w:val="32"/>
          <w:szCs w:val="28"/>
        </w:rPr>
        <w:t>/</w:t>
      </w:r>
      <w:r w:rsidR="009A6169">
        <w:rPr>
          <w:b/>
          <w:bCs/>
          <w:sz w:val="32"/>
          <w:szCs w:val="28"/>
        </w:rPr>
        <w:t>4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1271"/>
        <w:gridCol w:w="7093"/>
        <w:gridCol w:w="6946"/>
      </w:tblGrid>
      <w:tr w:rsidR="00787A55" w14:paraId="78BCB0FC" w14:textId="77777777" w:rsidTr="008B272B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6946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8B272B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5DA791D7" w:rsidR="00787A55" w:rsidRDefault="009A6169" w:rsidP="008E67DF">
            <w:pPr>
              <w:jc w:val="center"/>
            </w:pPr>
            <w:r>
              <w:t>30</w:t>
            </w:r>
            <w:r w:rsidR="00AF01DA">
              <w:t>/3</w:t>
            </w:r>
          </w:p>
        </w:tc>
        <w:tc>
          <w:tcPr>
            <w:tcW w:w="7093" w:type="dxa"/>
            <w:vAlign w:val="center"/>
          </w:tcPr>
          <w:p w14:paraId="317D0FF9" w14:textId="60255113" w:rsidR="008E2B1C" w:rsidRDefault="008E2B1C" w:rsidP="00A86B28">
            <w:pPr>
              <w:jc w:val="left"/>
            </w:pPr>
            <w:r>
              <w:t>7 giờ 15: Tôn vinh và khen thưởng các cá nhân đạt thành tích cao tai Hội thao Khối thi đua 12 (Sân chào cờ</w:t>
            </w:r>
            <w:r w:rsidR="00277D73">
              <w:t>)</w:t>
            </w:r>
          </w:p>
          <w:p w14:paraId="3B4503D7" w14:textId="6A88216C" w:rsidR="008E2B1C" w:rsidRDefault="008E2B1C" w:rsidP="00A86B28">
            <w:pPr>
              <w:jc w:val="left"/>
            </w:pPr>
            <w:r>
              <w:t>Hiệu trưởng đi công tác tại Hà Nội</w:t>
            </w:r>
          </w:p>
          <w:p w14:paraId="70B3B248" w14:textId="1FDC8933" w:rsidR="00C013DA" w:rsidRDefault="008E2B1C" w:rsidP="00A86B28">
            <w:pPr>
              <w:jc w:val="left"/>
            </w:pPr>
            <w:r>
              <w:t>Phó Hiệu trưởng</w:t>
            </w:r>
            <w:r w:rsidR="009A6169" w:rsidRPr="009D5816">
              <w:t xml:space="preserve"> giải quyết công việc tại trường</w:t>
            </w:r>
          </w:p>
        </w:tc>
        <w:tc>
          <w:tcPr>
            <w:tcW w:w="6946" w:type="dxa"/>
            <w:vAlign w:val="center"/>
          </w:tcPr>
          <w:p w14:paraId="38CB7A0E" w14:textId="52AAA09D" w:rsidR="00C013DA" w:rsidRDefault="009A6169" w:rsidP="00A86B28">
            <w:pPr>
              <w:jc w:val="left"/>
            </w:pPr>
            <w:r w:rsidRPr="009D5816">
              <w:t>BGH giải quyết công việc tại trường</w:t>
            </w:r>
          </w:p>
        </w:tc>
      </w:tr>
      <w:tr w:rsidR="00787A55" w14:paraId="2F3EA617" w14:textId="77777777" w:rsidTr="008B272B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79BAFB4A" w:rsidR="00787A55" w:rsidRDefault="009A6169" w:rsidP="00C22F66">
            <w:pPr>
              <w:jc w:val="center"/>
            </w:pPr>
            <w:r>
              <w:t>31</w:t>
            </w:r>
            <w:r w:rsidR="00AF01DA">
              <w:t>/3</w:t>
            </w:r>
          </w:p>
        </w:tc>
        <w:tc>
          <w:tcPr>
            <w:tcW w:w="7093" w:type="dxa"/>
            <w:vAlign w:val="center"/>
          </w:tcPr>
          <w:p w14:paraId="498E96CA" w14:textId="77777777" w:rsidR="00D75331" w:rsidRDefault="009A6169" w:rsidP="00E774A0">
            <w:pPr>
              <w:jc w:val="left"/>
            </w:pPr>
            <w:r w:rsidRPr="009D5816">
              <w:t>BGH giải quyết công việc tại trường</w:t>
            </w:r>
          </w:p>
          <w:p w14:paraId="05D09ADA" w14:textId="11DA174B" w:rsidR="00654835" w:rsidRPr="00056375" w:rsidRDefault="00654835" w:rsidP="00E774A0">
            <w:pPr>
              <w:jc w:val="left"/>
            </w:pPr>
            <w:r>
              <w:t>10 giờ: Họp BGH, chủ nhiệm các bộ môn: Dược, Xét nghiệm, Điều dưỡng, Hộ sinh, PHCN, trưởng các khoa, trưởng phòng QLĐT (PH.01)</w:t>
            </w:r>
          </w:p>
        </w:tc>
        <w:tc>
          <w:tcPr>
            <w:tcW w:w="6946" w:type="dxa"/>
            <w:vAlign w:val="center"/>
          </w:tcPr>
          <w:p w14:paraId="2ED151DF" w14:textId="070C7355" w:rsidR="00D43943" w:rsidRDefault="009A6169" w:rsidP="006646AF">
            <w:pPr>
              <w:spacing w:after="120"/>
              <w:jc w:val="left"/>
            </w:pPr>
            <w:r w:rsidRPr="009D5816">
              <w:t>BGH giải quyết công việc tại trường</w:t>
            </w:r>
          </w:p>
        </w:tc>
      </w:tr>
      <w:tr w:rsidR="00C22F66" w14:paraId="73AE22BD" w14:textId="77777777" w:rsidTr="008B272B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397B6A6D" w:rsidR="00C22F66" w:rsidRDefault="009A6169" w:rsidP="00C22F66">
            <w:pPr>
              <w:jc w:val="center"/>
            </w:pPr>
            <w:r>
              <w:t>01/4</w:t>
            </w:r>
          </w:p>
        </w:tc>
        <w:tc>
          <w:tcPr>
            <w:tcW w:w="7093" w:type="dxa"/>
            <w:vAlign w:val="center"/>
          </w:tcPr>
          <w:p w14:paraId="0D8ACD9D" w14:textId="26BFA4D4" w:rsidR="008B272B" w:rsidRDefault="008B272B" w:rsidP="008B272B">
            <w:pPr>
              <w:jc w:val="left"/>
            </w:pPr>
            <w:r>
              <w:t>8 giờ: Dự khai mạc hội thi Vui học bộ môn KHCB (HT đa năng)</w:t>
            </w:r>
          </w:p>
          <w:p w14:paraId="09D33235" w14:textId="05020885" w:rsidR="00C22F66" w:rsidRDefault="008B272B" w:rsidP="008B272B">
            <w:pPr>
              <w:jc w:val="left"/>
            </w:pPr>
            <w:r>
              <w:t>9 giờ: Họp với Chủ nhiệm các ngành ra đề thi sinh viên giỏi (phần thi thực hành)</w:t>
            </w:r>
          </w:p>
        </w:tc>
        <w:tc>
          <w:tcPr>
            <w:tcW w:w="6946" w:type="dxa"/>
            <w:vAlign w:val="center"/>
          </w:tcPr>
          <w:p w14:paraId="0639D507" w14:textId="4A3D583B" w:rsidR="00C22F66" w:rsidRDefault="009A6169" w:rsidP="00D75331">
            <w:pPr>
              <w:jc w:val="left"/>
            </w:pPr>
            <w:r w:rsidRPr="009D5816">
              <w:t>BGH giải quyết công việc tại trường</w:t>
            </w:r>
          </w:p>
        </w:tc>
      </w:tr>
      <w:tr w:rsidR="00AF01DA" w14:paraId="42A2EA07" w14:textId="77777777" w:rsidTr="008B272B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413A0125" w:rsidR="00AF01DA" w:rsidRDefault="009A6169" w:rsidP="00AF01DA">
            <w:pPr>
              <w:jc w:val="center"/>
            </w:pPr>
            <w:r>
              <w:t>02/4</w:t>
            </w:r>
          </w:p>
        </w:tc>
        <w:tc>
          <w:tcPr>
            <w:tcW w:w="7093" w:type="dxa"/>
            <w:vAlign w:val="center"/>
          </w:tcPr>
          <w:p w14:paraId="68A57441" w14:textId="14B3CF4B" w:rsidR="00AF01DA" w:rsidRDefault="00ED65D3" w:rsidP="00AF01DA">
            <w:pPr>
              <w:jc w:val="left"/>
            </w:pPr>
            <w:r>
              <w:t>8 giờ: Hiệu trưởng dự họp BTV Liên hiệp hội KHKT</w:t>
            </w:r>
            <w:r w:rsidR="00FA49C8">
              <w:t xml:space="preserve"> tỉnh</w:t>
            </w:r>
          </w:p>
          <w:p w14:paraId="5BFBAE5C" w14:textId="242F2070" w:rsidR="003219CB" w:rsidRPr="00C03CDD" w:rsidRDefault="003219CB" w:rsidP="00AF01DA">
            <w:pPr>
              <w:jc w:val="left"/>
              <w:rPr>
                <w:color w:val="EE0000"/>
              </w:rPr>
            </w:pPr>
            <w:r>
              <w:rPr>
                <w:color w:val="EE0000"/>
              </w:rPr>
              <w:t xml:space="preserve">Hội thi sinh </w:t>
            </w:r>
            <w:r w:rsidR="008B272B">
              <w:rPr>
                <w:color w:val="EE0000"/>
              </w:rPr>
              <w:t xml:space="preserve">viên </w:t>
            </w:r>
            <w:r>
              <w:rPr>
                <w:color w:val="EE0000"/>
              </w:rPr>
              <w:t>giỏi năm học 2025 – 2026 (phần thi thực hành)</w:t>
            </w:r>
          </w:p>
        </w:tc>
        <w:tc>
          <w:tcPr>
            <w:tcW w:w="6946" w:type="dxa"/>
            <w:vAlign w:val="center"/>
          </w:tcPr>
          <w:p w14:paraId="6B7BEB2A" w14:textId="77777777" w:rsidR="00AF01DA" w:rsidRDefault="00AF01DA" w:rsidP="00AF01DA">
            <w:pPr>
              <w:jc w:val="left"/>
            </w:pPr>
            <w:r w:rsidRPr="009D5816">
              <w:t>BGH giải quyết công việc tại trường</w:t>
            </w:r>
          </w:p>
          <w:p w14:paraId="615CDD4E" w14:textId="5109545A" w:rsidR="003219CB" w:rsidRPr="00E2542B" w:rsidRDefault="003219CB" w:rsidP="00AF01DA">
            <w:pPr>
              <w:jc w:val="left"/>
            </w:pPr>
            <w:r>
              <w:rPr>
                <w:color w:val="EE0000"/>
              </w:rPr>
              <w:t xml:space="preserve">Hội thi sinh </w:t>
            </w:r>
            <w:r w:rsidR="008B272B">
              <w:rPr>
                <w:color w:val="EE0000"/>
              </w:rPr>
              <w:t xml:space="preserve">viên </w:t>
            </w:r>
            <w:r>
              <w:rPr>
                <w:color w:val="EE0000"/>
              </w:rPr>
              <w:t>giỏi năm học 2025 – 2026 (phần thi thực hành)</w:t>
            </w:r>
          </w:p>
        </w:tc>
      </w:tr>
      <w:tr w:rsidR="00C22F66" w14:paraId="240028B9" w14:textId="77777777" w:rsidTr="008B272B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1C30076A" w:rsidR="00C22F66" w:rsidRDefault="009A6169" w:rsidP="00C22F66">
            <w:pPr>
              <w:jc w:val="center"/>
            </w:pPr>
            <w:r>
              <w:t>03/4</w:t>
            </w:r>
          </w:p>
        </w:tc>
        <w:tc>
          <w:tcPr>
            <w:tcW w:w="7093" w:type="dxa"/>
            <w:vAlign w:val="center"/>
          </w:tcPr>
          <w:p w14:paraId="2F0BBCDC" w14:textId="7963B5CC" w:rsidR="00E42562" w:rsidRDefault="003219CB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  <w:tc>
          <w:tcPr>
            <w:tcW w:w="6946" w:type="dxa"/>
            <w:vAlign w:val="center"/>
          </w:tcPr>
          <w:p w14:paraId="70591178" w14:textId="390CD855" w:rsidR="001D4D64" w:rsidRDefault="003219CB" w:rsidP="00C22F66">
            <w:pPr>
              <w:jc w:val="left"/>
            </w:pPr>
            <w:r>
              <w:t xml:space="preserve">Tổng </w:t>
            </w:r>
            <w:r w:rsidR="008B272B">
              <w:t xml:space="preserve">kết </w:t>
            </w:r>
            <w:r>
              <w:t xml:space="preserve">hội thi sinh viên giỏi và giao ban giữa BGH – lãnh đạo phòng/khoa/bộ môn và sinh viên </w:t>
            </w:r>
            <w:r w:rsidR="008B272B">
              <w:t xml:space="preserve">các lớp </w:t>
            </w:r>
            <w:r>
              <w:t>(HT Đa năng)</w:t>
            </w:r>
          </w:p>
        </w:tc>
      </w:tr>
      <w:tr w:rsidR="00787A55" w14:paraId="29A0B616" w14:textId="77777777" w:rsidTr="008B272B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7E77DA28" w:rsidR="00787A55" w:rsidRDefault="009A6169" w:rsidP="001D4D64">
            <w:pPr>
              <w:jc w:val="center"/>
            </w:pPr>
            <w:r>
              <w:t>04/4</w:t>
            </w:r>
          </w:p>
        </w:tc>
        <w:tc>
          <w:tcPr>
            <w:tcW w:w="7093" w:type="dxa"/>
            <w:vAlign w:val="center"/>
          </w:tcPr>
          <w:p w14:paraId="3931AC6C" w14:textId="76DCC48A" w:rsidR="007E705E" w:rsidRDefault="007E705E" w:rsidP="00FE5B86">
            <w:pPr>
              <w:jc w:val="left"/>
            </w:pPr>
          </w:p>
        </w:tc>
        <w:tc>
          <w:tcPr>
            <w:tcW w:w="6946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8B272B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3669E562" w:rsidR="00B55C44" w:rsidRDefault="009A6169" w:rsidP="008E67DF">
            <w:pPr>
              <w:jc w:val="center"/>
            </w:pPr>
            <w:r>
              <w:t>05/4</w:t>
            </w:r>
          </w:p>
        </w:tc>
        <w:tc>
          <w:tcPr>
            <w:tcW w:w="7093" w:type="dxa"/>
            <w:vAlign w:val="center"/>
          </w:tcPr>
          <w:p w14:paraId="57B4D95E" w14:textId="7D6B8E16" w:rsidR="00B55C44" w:rsidRDefault="00B55C44" w:rsidP="00FE5B86">
            <w:pPr>
              <w:jc w:val="left"/>
            </w:pPr>
          </w:p>
        </w:tc>
        <w:tc>
          <w:tcPr>
            <w:tcW w:w="6946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10C083C6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</w:t>
      </w:r>
      <w:r w:rsidR="00C013DA">
        <w:t>ập</w:t>
      </w:r>
      <w:r>
        <w:t xml:space="preserve"> nhật</w:t>
      </w:r>
    </w:p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5232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55"/>
    <w:rsid w:val="000049EA"/>
    <w:rsid w:val="00023543"/>
    <w:rsid w:val="00025096"/>
    <w:rsid w:val="000345AB"/>
    <w:rsid w:val="00043AEA"/>
    <w:rsid w:val="00046112"/>
    <w:rsid w:val="00056375"/>
    <w:rsid w:val="0006357E"/>
    <w:rsid w:val="00085DFC"/>
    <w:rsid w:val="000A07C9"/>
    <w:rsid w:val="000D195D"/>
    <w:rsid w:val="000D2E14"/>
    <w:rsid w:val="000E19C3"/>
    <w:rsid w:val="00111BC8"/>
    <w:rsid w:val="00112557"/>
    <w:rsid w:val="001269F1"/>
    <w:rsid w:val="00144F45"/>
    <w:rsid w:val="001518A8"/>
    <w:rsid w:val="0015639F"/>
    <w:rsid w:val="001635B0"/>
    <w:rsid w:val="001B5EAD"/>
    <w:rsid w:val="001C6206"/>
    <w:rsid w:val="001D4D64"/>
    <w:rsid w:val="001E5C2D"/>
    <w:rsid w:val="00216FA3"/>
    <w:rsid w:val="00221616"/>
    <w:rsid w:val="00234391"/>
    <w:rsid w:val="00244209"/>
    <w:rsid w:val="00277D73"/>
    <w:rsid w:val="00293D85"/>
    <w:rsid w:val="002F15AC"/>
    <w:rsid w:val="002F71DD"/>
    <w:rsid w:val="003015E3"/>
    <w:rsid w:val="003219CB"/>
    <w:rsid w:val="003261DB"/>
    <w:rsid w:val="00337872"/>
    <w:rsid w:val="0035158B"/>
    <w:rsid w:val="00354752"/>
    <w:rsid w:val="0038611A"/>
    <w:rsid w:val="003A5D99"/>
    <w:rsid w:val="003B67B4"/>
    <w:rsid w:val="003C3310"/>
    <w:rsid w:val="0044007A"/>
    <w:rsid w:val="00444241"/>
    <w:rsid w:val="00447ED9"/>
    <w:rsid w:val="00450225"/>
    <w:rsid w:val="00457E9E"/>
    <w:rsid w:val="004A1EA2"/>
    <w:rsid w:val="004A2A62"/>
    <w:rsid w:val="004D2354"/>
    <w:rsid w:val="004F22FC"/>
    <w:rsid w:val="00526695"/>
    <w:rsid w:val="00533EE3"/>
    <w:rsid w:val="00536246"/>
    <w:rsid w:val="00541615"/>
    <w:rsid w:val="00573F4E"/>
    <w:rsid w:val="00575494"/>
    <w:rsid w:val="005900C2"/>
    <w:rsid w:val="00602774"/>
    <w:rsid w:val="00625C71"/>
    <w:rsid w:val="006375D3"/>
    <w:rsid w:val="00641A39"/>
    <w:rsid w:val="00654835"/>
    <w:rsid w:val="006646AF"/>
    <w:rsid w:val="00687D25"/>
    <w:rsid w:val="006A2F14"/>
    <w:rsid w:val="006B1EDD"/>
    <w:rsid w:val="006D47B6"/>
    <w:rsid w:val="006F0660"/>
    <w:rsid w:val="00722E56"/>
    <w:rsid w:val="007429F1"/>
    <w:rsid w:val="00744FF1"/>
    <w:rsid w:val="00753168"/>
    <w:rsid w:val="00776B05"/>
    <w:rsid w:val="00787A55"/>
    <w:rsid w:val="007956C3"/>
    <w:rsid w:val="007A466C"/>
    <w:rsid w:val="007A514F"/>
    <w:rsid w:val="007C2819"/>
    <w:rsid w:val="007E376A"/>
    <w:rsid w:val="007E705E"/>
    <w:rsid w:val="007F4327"/>
    <w:rsid w:val="00843E04"/>
    <w:rsid w:val="00864521"/>
    <w:rsid w:val="008B272B"/>
    <w:rsid w:val="008C2D86"/>
    <w:rsid w:val="008C5A7B"/>
    <w:rsid w:val="008E2B1C"/>
    <w:rsid w:val="008E67DF"/>
    <w:rsid w:val="008F3230"/>
    <w:rsid w:val="008F6C55"/>
    <w:rsid w:val="008F71E9"/>
    <w:rsid w:val="009168AC"/>
    <w:rsid w:val="00977190"/>
    <w:rsid w:val="00983525"/>
    <w:rsid w:val="00983638"/>
    <w:rsid w:val="00986E5D"/>
    <w:rsid w:val="009A6169"/>
    <w:rsid w:val="009B3A16"/>
    <w:rsid w:val="009F0BC9"/>
    <w:rsid w:val="00A11386"/>
    <w:rsid w:val="00A26C4E"/>
    <w:rsid w:val="00A278BB"/>
    <w:rsid w:val="00A324EF"/>
    <w:rsid w:val="00A41881"/>
    <w:rsid w:val="00A531F0"/>
    <w:rsid w:val="00A564D8"/>
    <w:rsid w:val="00A6033E"/>
    <w:rsid w:val="00A61905"/>
    <w:rsid w:val="00A86B28"/>
    <w:rsid w:val="00A87DB5"/>
    <w:rsid w:val="00A947CD"/>
    <w:rsid w:val="00AA1D69"/>
    <w:rsid w:val="00AB0F3C"/>
    <w:rsid w:val="00AC7A9E"/>
    <w:rsid w:val="00AD4EE0"/>
    <w:rsid w:val="00AF01DA"/>
    <w:rsid w:val="00B03450"/>
    <w:rsid w:val="00B55C44"/>
    <w:rsid w:val="00B57A9D"/>
    <w:rsid w:val="00B63583"/>
    <w:rsid w:val="00B86183"/>
    <w:rsid w:val="00B97DBA"/>
    <w:rsid w:val="00BA423C"/>
    <w:rsid w:val="00BC20BD"/>
    <w:rsid w:val="00BC33D1"/>
    <w:rsid w:val="00BF1C41"/>
    <w:rsid w:val="00C013DA"/>
    <w:rsid w:val="00C03CDD"/>
    <w:rsid w:val="00C22F66"/>
    <w:rsid w:val="00C3325F"/>
    <w:rsid w:val="00C457E2"/>
    <w:rsid w:val="00C63106"/>
    <w:rsid w:val="00C850D9"/>
    <w:rsid w:val="00C86C8F"/>
    <w:rsid w:val="00CB0808"/>
    <w:rsid w:val="00CB3C7C"/>
    <w:rsid w:val="00CB7499"/>
    <w:rsid w:val="00CD478E"/>
    <w:rsid w:val="00D27ED7"/>
    <w:rsid w:val="00D35DB7"/>
    <w:rsid w:val="00D43943"/>
    <w:rsid w:val="00D43F1E"/>
    <w:rsid w:val="00D70F2B"/>
    <w:rsid w:val="00D75331"/>
    <w:rsid w:val="00D81E25"/>
    <w:rsid w:val="00D91602"/>
    <w:rsid w:val="00E05B0D"/>
    <w:rsid w:val="00E2542B"/>
    <w:rsid w:val="00E42562"/>
    <w:rsid w:val="00E774A0"/>
    <w:rsid w:val="00EB74FD"/>
    <w:rsid w:val="00ED65D3"/>
    <w:rsid w:val="00F21391"/>
    <w:rsid w:val="00F24BCC"/>
    <w:rsid w:val="00F96B61"/>
    <w:rsid w:val="00FA49C8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2026-04-01T05:53:00Z</dcterms:created>
  <dcterms:modified xsi:type="dcterms:W3CDTF">2026-04-01T05:53:00Z</dcterms:modified>
</cp:coreProperties>
</file>